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5F" w:rsidRDefault="00C1145F"/>
    <w:p w:rsidR="00321814" w:rsidRDefault="001C15E5" w:rsidP="004622FA">
      <w:pPr>
        <w:jc w:val="center"/>
        <w:rPr>
          <w:rFonts w:ascii="News701 BT" w:hAnsi="News701 BT"/>
          <w:b/>
          <w:sz w:val="32"/>
          <w:szCs w:val="32"/>
        </w:rPr>
      </w:pPr>
      <w:r w:rsidRPr="001C15E5">
        <w:rPr>
          <w:rFonts w:ascii="News701 BT" w:hAnsi="News701 BT"/>
          <w:b/>
          <w:sz w:val="32"/>
          <w:szCs w:val="32"/>
        </w:rPr>
        <w:t>New Roses for 2018</w:t>
      </w:r>
    </w:p>
    <w:p w:rsidR="004622FA" w:rsidRPr="001C15E5" w:rsidRDefault="004622FA" w:rsidP="004622FA">
      <w:pPr>
        <w:jc w:val="center"/>
        <w:rPr>
          <w:rFonts w:ascii="News701 BT" w:hAnsi="News701 BT"/>
          <w:b/>
          <w:sz w:val="32"/>
          <w:szCs w:val="32"/>
        </w:rPr>
      </w:pPr>
    </w:p>
    <w:p w:rsidR="001C15E5" w:rsidRDefault="001C15E5" w:rsidP="004622FA">
      <w:pPr>
        <w:rPr>
          <w:b/>
          <w:sz w:val="20"/>
          <w:szCs w:val="20"/>
        </w:rPr>
        <w:sectPr w:rsidR="001C15E5" w:rsidSect="00E71E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Brick House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Coral Knock Out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 xml:space="preserve">Easy </w:t>
      </w:r>
      <w:r w:rsidR="004622FA" w:rsidRPr="004622FA">
        <w:rPr>
          <w:rFonts w:ascii="News701 BT" w:hAnsi="News701 BT"/>
          <w:b/>
        </w:rPr>
        <w:t>on</w:t>
      </w:r>
      <w:r w:rsidRPr="004622FA">
        <w:rPr>
          <w:rFonts w:ascii="News701 BT" w:hAnsi="News701 BT"/>
          <w:b/>
        </w:rPr>
        <w:t xml:space="preserve"> the Eyes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Easy Spirit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Frida Kahlo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Highwire Flyer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Hot &amp; Sassy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Lady in Red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Moonlight Romantica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Parade Day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Peachy Knock Out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Rosie the Riveter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Sweet Mademoiselle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Top Gun</w:t>
      </w:r>
    </w:p>
    <w:p w:rsidR="001C15E5" w:rsidRPr="004622FA" w:rsidRDefault="001C15E5" w:rsidP="004622FA">
      <w:pPr>
        <w:pStyle w:val="ListParagraph"/>
        <w:numPr>
          <w:ilvl w:val="0"/>
          <w:numId w:val="4"/>
        </w:numPr>
        <w:rPr>
          <w:rFonts w:ascii="News701 BT" w:hAnsi="News701 BT"/>
          <w:b/>
        </w:rPr>
      </w:pPr>
      <w:r w:rsidRPr="004622FA">
        <w:rPr>
          <w:rFonts w:ascii="News701 BT" w:hAnsi="News701 BT"/>
          <w:b/>
        </w:rPr>
        <w:t>White Knock Out</w:t>
      </w:r>
    </w:p>
    <w:p w:rsidR="001C15E5" w:rsidRDefault="001C15E5" w:rsidP="004622FA">
      <w:pPr>
        <w:rPr>
          <w:b/>
          <w:sz w:val="20"/>
          <w:szCs w:val="20"/>
        </w:rPr>
        <w:sectPr w:rsidR="001C15E5" w:rsidSect="004622FA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:rsidR="001C15E5" w:rsidRDefault="001C15E5">
      <w:pPr>
        <w:rPr>
          <w:b/>
          <w:sz w:val="20"/>
          <w:szCs w:val="20"/>
        </w:rPr>
      </w:pPr>
    </w:p>
    <w:p w:rsidR="00321814" w:rsidRDefault="00321814">
      <w:pPr>
        <w:rPr>
          <w:b/>
          <w:sz w:val="20"/>
          <w:szCs w:val="20"/>
        </w:rPr>
      </w:pPr>
    </w:p>
    <w:p w:rsidR="00321814" w:rsidRDefault="00321814">
      <w:pPr>
        <w:rPr>
          <w:b/>
          <w:sz w:val="20"/>
          <w:szCs w:val="20"/>
        </w:rPr>
      </w:pPr>
    </w:p>
    <w:p w:rsidR="001C15E5" w:rsidRDefault="001C15E5">
      <w:pPr>
        <w:rPr>
          <w:b/>
          <w:sz w:val="20"/>
          <w:szCs w:val="20"/>
        </w:rPr>
      </w:pPr>
    </w:p>
    <w:p w:rsidR="001C15E5" w:rsidRDefault="001C15E5">
      <w:pPr>
        <w:rPr>
          <w:b/>
          <w:sz w:val="20"/>
          <w:szCs w:val="20"/>
        </w:rPr>
      </w:pPr>
    </w:p>
    <w:p w:rsidR="00C87098" w:rsidRPr="004622FA" w:rsidRDefault="007E2819">
      <w:pPr>
        <w:rPr>
          <w:b/>
          <w:sz w:val="32"/>
          <w:szCs w:val="32"/>
        </w:rPr>
      </w:pPr>
      <w:r w:rsidRPr="004622FA">
        <w:rPr>
          <w:b/>
          <w:sz w:val="32"/>
          <w:szCs w:val="32"/>
        </w:rPr>
        <w:t xml:space="preserve">ROSE CLASSIFICATIONS EXPLAINED: </w:t>
      </w:r>
    </w:p>
    <w:p w:rsidR="0058050E" w:rsidRPr="0058050E" w:rsidRDefault="0058050E">
      <w:pPr>
        <w:rPr>
          <w:b/>
          <w:sz w:val="20"/>
          <w:szCs w:val="20"/>
        </w:rPr>
      </w:pPr>
    </w:p>
    <w:p w:rsidR="00D2632A" w:rsidRPr="004622FA" w:rsidRDefault="00D2632A">
      <w:r w:rsidRPr="004622FA">
        <w:rPr>
          <w:b/>
        </w:rPr>
        <w:t>CL – Climber</w:t>
      </w:r>
      <w:r w:rsidRPr="004622FA">
        <w:t xml:space="preserve"> – Climbing roses </w:t>
      </w:r>
      <w:r w:rsidR="0058050E" w:rsidRPr="004622FA">
        <w:t xml:space="preserve">produce naturally long canes that can be trained on a trellis, fence, pergola, or many other types of structures (use your imagination).  Climbers with shorter canes can also be left to grow as fountain-like shrubs.  </w:t>
      </w:r>
    </w:p>
    <w:p w:rsidR="00D2632A" w:rsidRPr="004622FA" w:rsidRDefault="00D2632A">
      <w:r w:rsidRPr="004622FA">
        <w:rPr>
          <w:b/>
        </w:rPr>
        <w:t>FL – Floribunda</w:t>
      </w:r>
      <w:r w:rsidRPr="004622FA">
        <w:t xml:space="preserve"> –</w:t>
      </w:r>
      <w:r w:rsidR="0058050E" w:rsidRPr="004622FA">
        <w:t xml:space="preserve"> These roses are generally medium-sized, compact plants with medium-sized flowers borne in clusters.  The stem lengths are shorter in comparison to Grandifloras &amp; Hybrid Teas.</w:t>
      </w:r>
      <w:r w:rsidRPr="004622FA">
        <w:t xml:space="preserve"> </w:t>
      </w:r>
    </w:p>
    <w:p w:rsidR="00D2632A" w:rsidRPr="004622FA" w:rsidRDefault="00D2632A">
      <w:r w:rsidRPr="004622FA">
        <w:rPr>
          <w:b/>
        </w:rPr>
        <w:t>Flora-tea</w:t>
      </w:r>
      <w:r w:rsidRPr="004622FA">
        <w:t xml:space="preserve"> – </w:t>
      </w:r>
      <w:r w:rsidR="00B617CE" w:rsidRPr="004622FA">
        <w:t xml:space="preserve">Hybrid </w:t>
      </w:r>
      <w:r w:rsidR="0058050E" w:rsidRPr="004622FA">
        <w:t>T</w:t>
      </w:r>
      <w:r w:rsidR="00B617CE" w:rsidRPr="004622FA">
        <w:t>ea-like flowers on a compact, mini-flora plant</w:t>
      </w:r>
    </w:p>
    <w:p w:rsidR="00D2632A" w:rsidRPr="004622FA" w:rsidRDefault="00D2632A">
      <w:r w:rsidRPr="004622FA">
        <w:rPr>
          <w:b/>
        </w:rPr>
        <w:t>GC – Groundcover</w:t>
      </w:r>
      <w:r w:rsidRPr="004622FA">
        <w:t xml:space="preserve"> – </w:t>
      </w:r>
      <w:r w:rsidR="007E2819" w:rsidRPr="004622FA">
        <w:t>These are shrub roses with a spreading habit (wider than they are tall) &amp; good disease resistance.  These can be used in the landscape for low-growing mass plantings.</w:t>
      </w:r>
    </w:p>
    <w:p w:rsidR="00D2632A" w:rsidRPr="004622FA" w:rsidRDefault="00D2632A">
      <w:r w:rsidRPr="004622FA">
        <w:rPr>
          <w:b/>
        </w:rPr>
        <w:t>GR – Grandiflora</w:t>
      </w:r>
      <w:r w:rsidRPr="004622FA">
        <w:t xml:space="preserve"> –</w:t>
      </w:r>
      <w:r w:rsidR="009E2644" w:rsidRPr="004622FA">
        <w:t xml:space="preserve"> These roses </w:t>
      </w:r>
      <w:r w:rsidR="0058050E" w:rsidRPr="004622FA">
        <w:t xml:space="preserve">fall between Hybrid Teas </w:t>
      </w:r>
      <w:r w:rsidR="007E2819" w:rsidRPr="004622FA">
        <w:t>&amp;</w:t>
      </w:r>
      <w:r w:rsidR="0058050E" w:rsidRPr="004622FA">
        <w:t xml:space="preserve"> F</w:t>
      </w:r>
      <w:r w:rsidR="009E2644" w:rsidRPr="004622FA">
        <w:t xml:space="preserve">loribundas.  They have large, high-centered flowers in small clusters rather than on single stems.  The plants are usually taller &amp; broader </w:t>
      </w:r>
      <w:r w:rsidR="0058050E" w:rsidRPr="004622FA">
        <w:t>than Hybrid Teas.  The individual stems within each cluster are suitable for cutting.</w:t>
      </w:r>
      <w:r w:rsidRPr="004622FA">
        <w:t xml:space="preserve"> </w:t>
      </w:r>
    </w:p>
    <w:p w:rsidR="00D2632A" w:rsidRPr="004622FA" w:rsidRDefault="00D2632A">
      <w:r w:rsidRPr="004622FA">
        <w:rPr>
          <w:b/>
        </w:rPr>
        <w:t xml:space="preserve">HT – Hybrid </w:t>
      </w:r>
      <w:r w:rsidR="009E2644" w:rsidRPr="004622FA">
        <w:rPr>
          <w:b/>
        </w:rPr>
        <w:t>Tea</w:t>
      </w:r>
      <w:r w:rsidR="009E2644" w:rsidRPr="004622FA">
        <w:t xml:space="preserve"> – These roses have large, high-centered flowers singly atop long, strong stems (when you think of a long-stemmed rose in a vase, it’</w:t>
      </w:r>
      <w:r w:rsidR="0058050E" w:rsidRPr="004622FA">
        <w:t>s probably a Hybrid T</w:t>
      </w:r>
      <w:r w:rsidR="009E2644" w:rsidRPr="004622FA">
        <w:t>ea).</w:t>
      </w:r>
    </w:p>
    <w:p w:rsidR="00D2632A" w:rsidRPr="004622FA" w:rsidRDefault="00D2632A">
      <w:r w:rsidRPr="004622FA">
        <w:rPr>
          <w:b/>
        </w:rPr>
        <w:t>Min – Miniature</w:t>
      </w:r>
      <w:r w:rsidRPr="004622FA">
        <w:t xml:space="preserve"> – </w:t>
      </w:r>
      <w:r w:rsidR="007E2819" w:rsidRPr="004622FA">
        <w:t>These are the perfect roses for small garden spaces or decorative pots on a balcony or patio.  Ours are hybridized to be garden roses (unlike grocery store minis), so they are excellent garden performers.  Many have small Hybrid Tea-like flowers with all other parts of the plant in proportion to the blooms.</w:t>
      </w:r>
    </w:p>
    <w:p w:rsidR="00D2632A" w:rsidRPr="004622FA" w:rsidRDefault="00D2632A">
      <w:r w:rsidRPr="004622FA">
        <w:rPr>
          <w:b/>
        </w:rPr>
        <w:t>SH – Shrub</w:t>
      </w:r>
      <w:r w:rsidRPr="004622FA">
        <w:t xml:space="preserve"> – </w:t>
      </w:r>
      <w:r w:rsidR="007E2819" w:rsidRPr="004622FA">
        <w:t>Shrub roses are usually free-blooming plants with differing flower sizes &amp; forms in a broad variety of mature sizes but with a full, bushy habit &amp; usually good disease resistance.  Most are grown on their own roots.</w:t>
      </w:r>
    </w:p>
    <w:p w:rsidR="00D2632A" w:rsidRDefault="00D2632A">
      <w:r w:rsidRPr="004622FA">
        <w:rPr>
          <w:b/>
        </w:rPr>
        <w:t>TR – Tree rose</w:t>
      </w:r>
      <w:r w:rsidRPr="004622FA">
        <w:t xml:space="preserve"> – </w:t>
      </w:r>
      <w:r w:rsidR="00B617CE" w:rsidRPr="004622FA">
        <w:t>One or two varieties of roses budded onto an 18”, 24”, or 36” trunk</w:t>
      </w:r>
    </w:p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p w:rsidR="00F31C60" w:rsidRDefault="00F31C60"/>
    <w:tbl>
      <w:tblPr>
        <w:tblW w:w="1101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3"/>
        <w:gridCol w:w="778"/>
        <w:gridCol w:w="1980"/>
        <w:gridCol w:w="1530"/>
        <w:gridCol w:w="1170"/>
        <w:gridCol w:w="3780"/>
      </w:tblGrid>
      <w:tr w:rsidR="00F31C60" w:rsidTr="00F31C60">
        <w:trPr>
          <w:tblHeader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NAME</w:t>
            </w:r>
          </w:p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(W-</w:t>
            </w:r>
            <w:r>
              <w:rPr>
                <w:sz w:val="20"/>
                <w:szCs w:val="20"/>
              </w:rPr>
              <w:t xml:space="preserve">from </w:t>
            </w:r>
            <w:r w:rsidRPr="006929C4">
              <w:rPr>
                <w:sz w:val="20"/>
                <w:szCs w:val="20"/>
              </w:rPr>
              <w:t>Weeks, S-</w:t>
            </w:r>
            <w:r>
              <w:rPr>
                <w:sz w:val="20"/>
                <w:szCs w:val="20"/>
              </w:rPr>
              <w:t xml:space="preserve">from </w:t>
            </w:r>
            <w:r w:rsidRPr="006929C4">
              <w:rPr>
                <w:sz w:val="20"/>
                <w:szCs w:val="20"/>
              </w:rPr>
              <w:t>Star)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ROSE CLASS</w:t>
            </w:r>
            <w:r>
              <w:rPr>
                <w:sz w:val="20"/>
                <w:szCs w:val="20"/>
              </w:rPr>
              <w:t xml:space="preserve"> ***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COLOR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FRAGRANCE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AVG SIZE</w:t>
            </w:r>
          </w:p>
        </w:tc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jc w:val="center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NOTES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About Face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Golden-orange &amp; bronze-red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Light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Tall; very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  <w:u w:val="single"/>
              </w:rPr>
              <w:t>Very disease-resistant</w:t>
            </w:r>
            <w:r w:rsidRPr="006929C4">
              <w:rPr>
                <w:sz w:val="20"/>
                <w:szCs w:val="20"/>
              </w:rPr>
              <w:t xml:space="preserve">; unique </w:t>
            </w:r>
            <w:r>
              <w:rPr>
                <w:sz w:val="20"/>
                <w:szCs w:val="20"/>
              </w:rPr>
              <w:t>bi-</w:t>
            </w:r>
            <w:r w:rsidRPr="006929C4">
              <w:rPr>
                <w:sz w:val="20"/>
                <w:szCs w:val="20"/>
              </w:rPr>
              <w:t>color pattern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Sunrise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Salmon-orange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½-3’t x 2’w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7432D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7432D4">
              <w:rPr>
                <w:sz w:val="20"/>
                <w:szCs w:val="20"/>
              </w:rPr>
              <w:t xml:space="preserve">Large flowers in abundance; </w:t>
            </w:r>
            <w:r>
              <w:rPr>
                <w:sz w:val="20"/>
                <w:szCs w:val="20"/>
              </w:rPr>
              <w:t xml:space="preserve">compact &amp; bushy; </w:t>
            </w:r>
            <w:r w:rsidRPr="007432D4">
              <w:rPr>
                <w:sz w:val="20"/>
                <w:szCs w:val="20"/>
              </w:rPr>
              <w:t>great for small spaces or containers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Ablaze,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 cherry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8-12’ climber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D27EED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D27EED">
              <w:rPr>
                <w:sz w:val="20"/>
                <w:szCs w:val="20"/>
              </w:rPr>
              <w:t>Big, ruffled flowers</w:t>
            </w:r>
            <w:r>
              <w:rPr>
                <w:sz w:val="20"/>
                <w:szCs w:val="20"/>
              </w:rPr>
              <w:t xml:space="preserve">; a </w:t>
            </w:r>
            <w:r w:rsidRPr="00D27EED">
              <w:rPr>
                <w:b/>
                <w:sz w:val="20"/>
                <w:szCs w:val="20"/>
              </w:rPr>
              <w:t>Don Juan</w:t>
            </w:r>
            <w:r>
              <w:rPr>
                <w:sz w:val="20"/>
                <w:szCs w:val="20"/>
              </w:rPr>
              <w:t xml:space="preserve"> cross; consistent performer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All My Loving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Dark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 &amp;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E71E1B">
              <w:rPr>
                <w:sz w:val="20"/>
                <w:szCs w:val="20"/>
              </w:rPr>
              <w:t>Good disease resistance</w:t>
            </w:r>
            <w:r w:rsidRPr="006929C4">
              <w:rPr>
                <w:sz w:val="20"/>
                <w:szCs w:val="20"/>
              </w:rPr>
              <w:t>; large flowers w/ long cutting stems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Coral-pink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E38A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Well-formed, large buds &amp;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Angel Face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Lavender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D27EE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D27EED">
              <w:rPr>
                <w:b/>
                <w:sz w:val="20"/>
                <w:szCs w:val="20"/>
              </w:rPr>
              <w:t>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3-4'T x 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Full, ruffled flowers in clusters; n</w:t>
            </w:r>
            <w:r w:rsidRPr="006929C4">
              <w:rPr>
                <w:sz w:val="20"/>
                <w:szCs w:val="20"/>
              </w:rPr>
              <w:t>early continual bloom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Anna’s Promise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Pink, golden &amp; copper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 &amp;</w:t>
            </w:r>
            <w:r>
              <w:rPr>
                <w:sz w:val="20"/>
                <w:szCs w:val="20"/>
              </w:rPr>
              <w:t xml:space="preserve"> very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 Downton Abbey series rose; strong stems for bouquets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 Candy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44DC7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 ½’t;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average disease resistance; ruffled edged petals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Autumn Sunset,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Apricot-gold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D27EE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D27EED">
              <w:rPr>
                <w:b/>
                <w:sz w:val="20"/>
                <w:szCs w:val="20"/>
              </w:rPr>
              <w:t>Strong,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disease resistance; large flowers in clusters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Baronne de Rothschild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44DC7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D27EE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D27EED">
              <w:rPr>
                <w:b/>
                <w:sz w:val="20"/>
                <w:szCs w:val="20"/>
              </w:rPr>
              <w:t>Strong,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Tall,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 blooms for bouquets; vigorous bush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Belinda's Dream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44DC7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44DC7">
              <w:rPr>
                <w:sz w:val="20"/>
                <w:szCs w:val="20"/>
              </w:rPr>
              <w:t>SH</w:t>
            </w:r>
            <w:r>
              <w:rPr>
                <w:sz w:val="20"/>
                <w:szCs w:val="20"/>
              </w:rPr>
              <w:t>/FL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5’T x 4’W;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Thrives in hot, humid summers; very disease-resistant; great cut flower</w:t>
            </w:r>
            <w:r>
              <w:rPr>
                <w:sz w:val="20"/>
                <w:szCs w:val="20"/>
              </w:rPr>
              <w:t>;</w:t>
            </w:r>
            <w:r w:rsidRPr="006929C4">
              <w:rPr>
                <w:b/>
                <w:sz w:val="20"/>
                <w:szCs w:val="20"/>
              </w:rPr>
              <w:t xml:space="preserve"> TX EarthKind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Betty Boop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&amp; ivory edged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Medium,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Re-blooms quickly without deadheading or shaping; consistent in all climates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Bewitched (S &amp; 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44DC7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Rosy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Damask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cut rose; long vase life; vigorous grower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Big Momma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B1ECF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B1ECF">
              <w:rPr>
                <w:b/>
                <w:sz w:val="20"/>
                <w:szCs w:val="20"/>
              </w:rPr>
              <w:t>Strong roses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5 ½’T x 4’W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 wonderful cutting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Bolero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 &amp; 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B1ECF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B1ECF">
              <w:rPr>
                <w:b/>
                <w:sz w:val="20"/>
                <w:szCs w:val="20"/>
              </w:rPr>
              <w:t>Strong old rose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Compact,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05D85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d</w:t>
            </w:r>
            <w:r w:rsidRPr="006929C4">
              <w:rPr>
                <w:sz w:val="20"/>
                <w:szCs w:val="20"/>
              </w:rPr>
              <w:t xml:space="preserve">isease-resistant; </w:t>
            </w:r>
            <w:r>
              <w:rPr>
                <w:sz w:val="20"/>
                <w:szCs w:val="20"/>
              </w:rPr>
              <w:t xml:space="preserve">old-fashioned, form; </w:t>
            </w:r>
            <w:r w:rsidRPr="006929C4">
              <w:rPr>
                <w:sz w:val="20"/>
                <w:szCs w:val="20"/>
              </w:rPr>
              <w:t>a great rose for cutting</w:t>
            </w:r>
            <w:r>
              <w:rPr>
                <w:sz w:val="20"/>
                <w:szCs w:val="20"/>
              </w:rPr>
              <w:t xml:space="preserve">; </w:t>
            </w:r>
            <w:r w:rsidRPr="0010570A">
              <w:rPr>
                <w:b/>
                <w:sz w:val="20"/>
                <w:szCs w:val="20"/>
              </w:rPr>
              <w:t>also available as 24”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Brick House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Dark, bright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½’t;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966E1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re-blooms all season; excellent disease resistance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Brilliant Pink Iceberg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</w:t>
            </w:r>
            <w:r w:rsidRPr="006929C4">
              <w:rPr>
                <w:sz w:val="20"/>
                <w:szCs w:val="20"/>
              </w:rPr>
              <w:t xml:space="preserve"> pink &amp; cream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 honey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3-5'T x 3-5'W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Sport of </w:t>
            </w:r>
            <w:r w:rsidRPr="006929C4">
              <w:rPr>
                <w:b/>
                <w:sz w:val="20"/>
                <w:szCs w:val="20"/>
              </w:rPr>
              <w:t>Iceberg</w:t>
            </w:r>
            <w:r w:rsidRPr="006929C4">
              <w:rPr>
                <w:sz w:val="20"/>
                <w:szCs w:val="20"/>
              </w:rPr>
              <w:t>; free-flowering; great landscape shrub; very disease-resistant</w:t>
            </w:r>
            <w:r>
              <w:rPr>
                <w:sz w:val="20"/>
                <w:szCs w:val="20"/>
              </w:rPr>
              <w:t xml:space="preserve">; </w:t>
            </w:r>
            <w:r w:rsidRPr="00DA0ABF">
              <w:rPr>
                <w:b/>
                <w:sz w:val="20"/>
                <w:szCs w:val="20"/>
              </w:rPr>
              <w:t xml:space="preserve">only available </w:t>
            </w:r>
            <w:r>
              <w:rPr>
                <w:b/>
                <w:sz w:val="20"/>
                <w:szCs w:val="20"/>
              </w:rPr>
              <w:t>on</w:t>
            </w:r>
            <w:r w:rsidRPr="00DA0AB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36” </w:t>
            </w:r>
            <w:r w:rsidRPr="00DA0ABF">
              <w:rPr>
                <w:b/>
                <w:sz w:val="20"/>
                <w:szCs w:val="20"/>
              </w:rPr>
              <w:t>two-fer tree rose</w:t>
            </w:r>
            <w:r>
              <w:rPr>
                <w:b/>
                <w:sz w:val="20"/>
                <w:szCs w:val="20"/>
              </w:rPr>
              <w:t>s</w:t>
            </w:r>
            <w:r w:rsidRPr="00DA0AB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Brilliant Pink Iceberg/Burgundy Iceberg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pink &amp; cream/ Burgundy w/ cream reverse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Two flower colors on one tree (see individual rose descriptions)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Brilliant Pink Iceberg/Iceberg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pink &amp; cream/ Ice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Two flower colors on one tree (see individual rose descriptions)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Bronze Star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B1ECF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B1ECF">
              <w:rPr>
                <w:b/>
                <w:sz w:val="20"/>
                <w:szCs w:val="20"/>
              </w:rPr>
              <w:t>Strong,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Unique, striking color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Burgundy Iceberg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Purple-red burgundy </w:t>
            </w:r>
            <w:r>
              <w:rPr>
                <w:sz w:val="20"/>
                <w:szCs w:val="20"/>
              </w:rPr>
              <w:t>w/</w:t>
            </w:r>
            <w:r w:rsidRPr="006929C4">
              <w:rPr>
                <w:sz w:val="20"/>
                <w:szCs w:val="20"/>
              </w:rPr>
              <w:t xml:space="preserve"> cream reverse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 honey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3'T x 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Sport of </w:t>
            </w:r>
            <w:r w:rsidRPr="006929C4">
              <w:rPr>
                <w:b/>
                <w:sz w:val="20"/>
                <w:szCs w:val="20"/>
              </w:rPr>
              <w:t>Brilliant Pink Iceberg</w:t>
            </w:r>
            <w:r w:rsidRPr="006929C4">
              <w:rPr>
                <w:sz w:val="20"/>
                <w:szCs w:val="20"/>
              </w:rPr>
              <w:t>; nearly thornless stems; beautiful landscape shrub</w:t>
            </w:r>
            <w:r>
              <w:rPr>
                <w:sz w:val="20"/>
                <w:szCs w:val="20"/>
              </w:rPr>
              <w:t xml:space="preserve">; </w:t>
            </w:r>
            <w:r w:rsidRPr="00DA0ABF">
              <w:rPr>
                <w:b/>
                <w:sz w:val="20"/>
                <w:szCs w:val="20"/>
              </w:rPr>
              <w:t>only available on 36”</w:t>
            </w:r>
            <w:r>
              <w:rPr>
                <w:b/>
                <w:sz w:val="20"/>
                <w:szCs w:val="20"/>
              </w:rPr>
              <w:t xml:space="preserve"> two-fer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Candy Land,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Rosy-pink striped w/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B1ECF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5B1ECF">
              <w:rPr>
                <w:sz w:val="20"/>
                <w:szCs w:val="20"/>
              </w:rPr>
              <w:t>Moderate apple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Hybrid Tea-shaped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Centennial Star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&amp;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Similar to </w:t>
            </w:r>
            <w:r w:rsidRPr="00E6122A">
              <w:rPr>
                <w:b/>
                <w:sz w:val="20"/>
                <w:szCs w:val="20"/>
              </w:rPr>
              <w:t>Peace</w:t>
            </w:r>
            <w:r>
              <w:rPr>
                <w:sz w:val="20"/>
                <w:szCs w:val="20"/>
              </w:rPr>
              <w:t xml:space="preserve"> rose but with stronger colors &amp; more petals per bloom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Ch-Ching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Lemon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 sweet spice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5 ½’-6 1/2'T; 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Sport of </w:t>
            </w:r>
            <w:r w:rsidRPr="006929C4">
              <w:rPr>
                <w:b/>
                <w:sz w:val="20"/>
                <w:szCs w:val="20"/>
              </w:rPr>
              <w:t>Strike It Rich</w:t>
            </w:r>
            <w:r w:rsidRPr="006929C4">
              <w:rPr>
                <w:sz w:val="20"/>
                <w:szCs w:val="20"/>
              </w:rPr>
              <w:t>;  vigorous, healthy, &amp; floriferous; deep red new shoots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Chihuly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Apricot-</w:t>
            </w:r>
            <w:r w:rsidRPr="006929C4">
              <w:rPr>
                <w:sz w:val="20"/>
                <w:szCs w:val="20"/>
              </w:rPr>
              <w:t>yellow, orange, &amp; deep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 tea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  <w:r w:rsidRPr="006929C4">
              <w:rPr>
                <w:sz w:val="20"/>
                <w:szCs w:val="20"/>
              </w:rPr>
              <w:t>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Ever-changing array of flashy colors; mahogany-red new growth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Chrysler Imperial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Velvety dark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 damask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3-6'T x 2-4'W;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 blooms on l</w:t>
            </w:r>
            <w:r w:rsidRPr="006929C4">
              <w:rPr>
                <w:sz w:val="20"/>
                <w:szCs w:val="20"/>
              </w:rPr>
              <w:t>ong, straight stems; happiest in hot temperatures; repeats well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Cinco de Mayo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Smoky lavender &amp; rusty red-orange blend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3-4'T x 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Seedling</w:t>
            </w:r>
            <w:r w:rsidRPr="006929C4">
              <w:rPr>
                <w:sz w:val="20"/>
                <w:szCs w:val="20"/>
              </w:rPr>
              <w:t xml:space="preserve"> of </w:t>
            </w:r>
            <w:r w:rsidRPr="006929C4">
              <w:rPr>
                <w:b/>
                <w:sz w:val="20"/>
                <w:szCs w:val="20"/>
              </w:rPr>
              <w:t>Julia Child</w:t>
            </w:r>
            <w:r w:rsidRPr="006929C4">
              <w:rPr>
                <w:sz w:val="20"/>
                <w:szCs w:val="20"/>
              </w:rPr>
              <w:t>; almost non-stop bloom; disease-resistant; unique color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Cinnamon Dolce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Brick red w/ pink specks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 verbena &amp;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½-6’t x 4’w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color; excellent cut flower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Cloud 10, Cl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Pure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Exotic musk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7-8’T x 5’W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Excellent disease resistance even in the South; </w:t>
            </w:r>
            <w:r>
              <w:rPr>
                <w:sz w:val="20"/>
                <w:szCs w:val="20"/>
              </w:rPr>
              <w:t>very full, English-type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Coffee Bean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Rusty, smoky red-orange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small garden spaces or decorative pots; heavy bloomer; small, HT-type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Colette, Cl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8-10’h,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5867BE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 xml:space="preserve">; full, old-fashioned, cupped blooms; extremely disease-resistant foliage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Crimson Meidiland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2’t x 4’w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spot-resistant; controlled habit; blooms heavily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Cutie Pie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Peach &amp; yellow w/ dark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Slight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 &amp;</w:t>
            </w:r>
            <w:r w:rsidRPr="006929C4">
              <w:rPr>
                <w:sz w:val="20"/>
                <w:szCs w:val="20"/>
              </w:rPr>
              <w:t xml:space="preserve">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Great cut flower; excellent for small spaces or patio pots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Dee-lish (S)</w:t>
            </w:r>
          </w:p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Very strong verbena &amp;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6-6 ½’T x 3’W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Big, old-fashioned blooms; e</w:t>
            </w:r>
            <w:r w:rsidRPr="006929C4">
              <w:rPr>
                <w:sz w:val="20"/>
                <w:szCs w:val="20"/>
              </w:rPr>
              <w:t>xcellent cut flower; disease-resistant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Diamond Eyes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purple w/ white eye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clove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18”t;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for small garden spaces or containers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Distant Drums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Tan washing to orchid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3-4'T;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  <w:u w:val="single"/>
              </w:rPr>
              <w:t>Unique color in bud &amp; bloom</w:t>
            </w:r>
            <w:r w:rsidRPr="006929C4">
              <w:rPr>
                <w:sz w:val="20"/>
                <w:szCs w:val="20"/>
              </w:rPr>
              <w:t xml:space="preserve">; vigorous &amp; heavy blooming; </w:t>
            </w:r>
            <w:r>
              <w:rPr>
                <w:sz w:val="20"/>
                <w:szCs w:val="20"/>
              </w:rPr>
              <w:t>full, ruffled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Doris Day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Golden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 fruity &amp; sweet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</w:t>
            </w:r>
            <w:r w:rsidRPr="006929C4">
              <w:rPr>
                <w:sz w:val="20"/>
                <w:szCs w:val="20"/>
              </w:rPr>
              <w:t xml:space="preserve"> upright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b/>
                <w:sz w:val="20"/>
                <w:szCs w:val="20"/>
              </w:rPr>
              <w:t>Julia Child</w:t>
            </w:r>
            <w:r w:rsidRPr="006929C4">
              <w:rPr>
                <w:sz w:val="20"/>
                <w:szCs w:val="20"/>
              </w:rPr>
              <w:t xml:space="preserve"> cross</w:t>
            </w:r>
            <w:r>
              <w:rPr>
                <w:sz w:val="20"/>
                <w:szCs w:val="20"/>
              </w:rPr>
              <w:t>; old-fashioned, ruffled flowers in clusters; heavy bloomer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Double Delight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Bicolor red</w:t>
            </w:r>
            <w:r>
              <w:rPr>
                <w:sz w:val="20"/>
                <w:szCs w:val="20"/>
              </w:rPr>
              <w:t xml:space="preserve"> &amp; cream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BD121D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BD121D">
              <w:rPr>
                <w:b/>
                <w:sz w:val="20"/>
                <w:szCs w:val="20"/>
              </w:rPr>
              <w:t>Strong, spicy old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3-5'T x 3-5'W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 blooms; heavy</w:t>
            </w:r>
            <w:r w:rsidRPr="006929C4">
              <w:rPr>
                <w:sz w:val="20"/>
                <w:szCs w:val="20"/>
              </w:rPr>
              <w:t xml:space="preserve"> bloomer; eye-catching color combination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Dream Come True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edged in ruby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 &amp;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Large, full, long-stemmed roses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lastRenderedPageBreak/>
              <w:t>Drift</w:t>
            </w:r>
            <w:r>
              <w:rPr>
                <w:sz w:val="20"/>
                <w:szCs w:val="20"/>
              </w:rPr>
              <w:t xml:space="preserve"> roses</w:t>
            </w:r>
            <w:r w:rsidRPr="006929C4">
              <w:rPr>
                <w:sz w:val="20"/>
                <w:szCs w:val="20"/>
              </w:rPr>
              <w:t xml:space="preserve"> (S)</w:t>
            </w:r>
            <w:r>
              <w:rPr>
                <w:sz w:val="20"/>
                <w:szCs w:val="20"/>
              </w:rPr>
              <w:t xml:space="preserve"> – 8 colors 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GC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Apricot</w:t>
            </w:r>
            <w:r>
              <w:rPr>
                <w:sz w:val="20"/>
                <w:szCs w:val="20"/>
              </w:rPr>
              <w:t>, Coral, Peach, Pink (dark pink), Popcorn (white w/ yellow), Red, Sweet (pastel pink) or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1 1/2'T x 2 1/2'W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Season-long repeat bloom; tough &amp; disease-resistant</w:t>
            </w:r>
            <w:r>
              <w:rPr>
                <w:sz w:val="20"/>
                <w:szCs w:val="20"/>
              </w:rPr>
              <w:t>; all varieties are great in pots or borders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Easy Does It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Mango, peach, &amp; apricot blend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3-4'T; </w:t>
            </w:r>
            <w:r w:rsidRPr="006929C4">
              <w:rPr>
                <w:sz w:val="20"/>
                <w:szCs w:val="20"/>
              </w:rPr>
              <w:t>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929C4">
              <w:rPr>
                <w:sz w:val="20"/>
                <w:szCs w:val="20"/>
              </w:rPr>
              <w:t>isease-resistant, vigorous, &amp; floriferous</w:t>
            </w:r>
            <w:r>
              <w:rPr>
                <w:sz w:val="20"/>
                <w:szCs w:val="20"/>
              </w:rPr>
              <w:t>; full, ruffled blooms in large clusters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Easy Going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Golden peachy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3-5'T x 2'W;  </w:t>
            </w:r>
            <w:r>
              <w:rPr>
                <w:sz w:val="20"/>
                <w:szCs w:val="20"/>
              </w:rPr>
              <w:t>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929C4">
              <w:rPr>
                <w:sz w:val="20"/>
                <w:szCs w:val="20"/>
              </w:rPr>
              <w:t>isease-resistant; a heavy bloomer; great in mass plantings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 on the Eyes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Lavender pink w/ purple eye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citrus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rounded,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FOR 2018; Easy-to-Love rose; </w:t>
            </w:r>
            <w:r w:rsidRPr="00BD121D">
              <w:rPr>
                <w:sz w:val="20"/>
                <w:szCs w:val="20"/>
              </w:rPr>
              <w:t>flowers heavily in large clusters; disease-resistant foliage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Easy Spirit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w/ cream base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Mild tea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upright; compact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FOR 2018; Easy-to-Love rose; </w:t>
            </w:r>
            <w:r w:rsidRPr="00504A7B">
              <w:rPr>
                <w:sz w:val="20"/>
                <w:szCs w:val="20"/>
              </w:rPr>
              <w:t>large perfectly formed buds &amp; flowers great for bouquets; natural disease resistance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Easy to Please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Fuchsia </w:t>
            </w:r>
            <w:r>
              <w:rPr>
                <w:sz w:val="20"/>
                <w:szCs w:val="20"/>
              </w:rPr>
              <w:t>p</w:t>
            </w:r>
            <w:r w:rsidRPr="006929C4">
              <w:rPr>
                <w:sz w:val="20"/>
                <w:szCs w:val="20"/>
              </w:rPr>
              <w:t>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  <w:r>
              <w:rPr>
                <w:sz w:val="20"/>
                <w:szCs w:val="20"/>
              </w:rPr>
              <w:t xml:space="preserve"> clove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</w:t>
            </w:r>
            <w:r w:rsidRPr="006929C4">
              <w:rPr>
                <w:sz w:val="20"/>
                <w:szCs w:val="20"/>
              </w:rPr>
              <w:t xml:space="preserve">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E71E1B">
              <w:rPr>
                <w:sz w:val="20"/>
                <w:szCs w:val="20"/>
              </w:rPr>
              <w:t>V</w:t>
            </w:r>
            <w:r w:rsidRPr="006929C4">
              <w:rPr>
                <w:sz w:val="20"/>
                <w:szCs w:val="20"/>
              </w:rPr>
              <w:t>ery good disease resistance; classic</w:t>
            </w:r>
            <w:r>
              <w:rPr>
                <w:sz w:val="20"/>
                <w:szCs w:val="20"/>
              </w:rPr>
              <w:t>, spiraled</w:t>
            </w:r>
            <w:r w:rsidRPr="006929C4">
              <w:rPr>
                <w:sz w:val="20"/>
                <w:szCs w:val="20"/>
              </w:rPr>
              <w:t xml:space="preserve"> flowers in clusters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Ebb Tide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 &amp; 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plum purple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spicy clove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</w:t>
            </w:r>
            <w:r w:rsidRPr="006929C4">
              <w:rPr>
                <w:sz w:val="20"/>
                <w:szCs w:val="20"/>
              </w:rPr>
              <w:t xml:space="preserve">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full, old-fashioned blooms</w:t>
            </w:r>
            <w:r w:rsidRPr="006929C4">
              <w:rPr>
                <w:sz w:val="20"/>
                <w:szCs w:val="20"/>
              </w:rPr>
              <w:t>; powerful perfume; gets better with establishment</w:t>
            </w:r>
            <w:r>
              <w:rPr>
                <w:sz w:val="20"/>
                <w:szCs w:val="20"/>
              </w:rPr>
              <w:t xml:space="preserve">; </w:t>
            </w:r>
            <w:r w:rsidRPr="00D94896">
              <w:rPr>
                <w:b/>
                <w:sz w:val="20"/>
                <w:szCs w:val="20"/>
              </w:rPr>
              <w:t>also available as 24” tree</w:t>
            </w:r>
            <w:r>
              <w:rPr>
                <w:b/>
                <w:sz w:val="20"/>
                <w:szCs w:val="20"/>
              </w:rPr>
              <w:t xml:space="preserve">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Ebb Tide/Julia Child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plum purple/Butter gold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Two flower colors on one tree (see individual rose descriptions)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Eden, Cl.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Soft pink</w:t>
            </w:r>
            <w:r>
              <w:rPr>
                <w:sz w:val="20"/>
                <w:szCs w:val="20"/>
              </w:rPr>
              <w:t xml:space="preserve"> w/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10'-12' canes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Gets even better with age; </w:t>
            </w:r>
            <w:r>
              <w:rPr>
                <w:sz w:val="20"/>
                <w:szCs w:val="20"/>
              </w:rPr>
              <w:t>large, old-fashioned blooms</w:t>
            </w:r>
            <w:r w:rsidRPr="006929C4">
              <w:rPr>
                <w:sz w:val="20"/>
                <w:szCs w:val="20"/>
              </w:rPr>
              <w:t>; very disease-resistant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Edith’s Darling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SH</w:t>
            </w:r>
            <w:r>
              <w:rPr>
                <w:sz w:val="20"/>
                <w:szCs w:val="20"/>
              </w:rPr>
              <w:t xml:space="preserve"> &amp; 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Soft apricot-gold w/ lighter edges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Short &amp; </w:t>
            </w:r>
            <w:r>
              <w:rPr>
                <w:sz w:val="20"/>
                <w:szCs w:val="20"/>
              </w:rPr>
              <w:t>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Old-fashioned, </w:t>
            </w:r>
            <w:r>
              <w:rPr>
                <w:sz w:val="20"/>
                <w:szCs w:val="20"/>
              </w:rPr>
              <w:t>very full</w:t>
            </w:r>
            <w:r w:rsidRPr="006929C4">
              <w:rPr>
                <w:sz w:val="20"/>
                <w:szCs w:val="20"/>
              </w:rPr>
              <w:t xml:space="preserve"> blooms; a Downton Abbey series rose</w:t>
            </w:r>
            <w:r>
              <w:rPr>
                <w:sz w:val="20"/>
                <w:szCs w:val="20"/>
              </w:rPr>
              <w:t xml:space="preserve">; </w:t>
            </w:r>
            <w:r w:rsidRPr="005705E0">
              <w:rPr>
                <w:b/>
                <w:sz w:val="20"/>
                <w:szCs w:val="20"/>
              </w:rPr>
              <w:t>also available as 18”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 &amp; 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1724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strong,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Bushy; compact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rose for cutting; above average tolerance to mildew &amp; black spot; good size for small gardens or large containers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Eternal Flame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1724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stems for cutting; above average disease resistance for the type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Europeana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Velvety dark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705E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5705E0">
              <w:rPr>
                <w:sz w:val="20"/>
                <w:szCs w:val="20"/>
              </w:rPr>
              <w:t>Light tea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Blooms heavily; proven performer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Falling in Love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Warm pink w/ cream reverse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1724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rose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 height;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Long-lived, classically-formed flowers; strong stems for cutting; full &amp; bushy plant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Firefighter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Dusky velvet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Intense old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5-6'T; 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long-stemmed roses; v</w:t>
            </w:r>
            <w:r w:rsidRPr="006929C4">
              <w:rPr>
                <w:sz w:val="20"/>
                <w:szCs w:val="20"/>
              </w:rPr>
              <w:t>ery disease-resistant; 1</w:t>
            </w:r>
            <w:r w:rsidRPr="006929C4">
              <w:rPr>
                <w:sz w:val="20"/>
                <w:szCs w:val="20"/>
                <w:vertAlign w:val="superscript"/>
              </w:rPr>
              <w:t>st</w:t>
            </w:r>
            <w:r w:rsidRPr="006929C4">
              <w:rPr>
                <w:sz w:val="20"/>
                <w:szCs w:val="20"/>
              </w:rPr>
              <w:t xml:space="preserve"> sponsorship rose of the 9-11 “Remember Me” garden fund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Prize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Swirled rose-pink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406CE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406CE">
              <w:rPr>
                <w:sz w:val="20"/>
                <w:szCs w:val="20"/>
              </w:rPr>
              <w:t>Mild tea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 height;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exhibition rose in the U.S. for a decade; very large flowers on stout, long stems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Fragrant Cloud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coral red-orange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sweet spice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3-5'T x 2'W;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Heavy bloomer &amp; vigorous grower; </w:t>
            </w:r>
            <w:r>
              <w:rPr>
                <w:sz w:val="20"/>
                <w:szCs w:val="20"/>
              </w:rPr>
              <w:t>large, shapely blooms</w:t>
            </w:r>
            <w:r w:rsidRPr="006929C4">
              <w:rPr>
                <w:sz w:val="20"/>
                <w:szCs w:val="20"/>
              </w:rPr>
              <w:t xml:space="preserve">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lastRenderedPageBreak/>
              <w:t>Fragrant Plum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Lavender </w:t>
            </w:r>
            <w:r>
              <w:rPr>
                <w:sz w:val="20"/>
                <w:szCs w:val="20"/>
              </w:rPr>
              <w:t>w/ purple blush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Elegant buds on long cutting stems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Francis Meilland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  <w:r w:rsidRPr="006929C4">
              <w:rPr>
                <w:sz w:val="20"/>
                <w:szCs w:val="20"/>
              </w:rPr>
              <w:t xml:space="preserve"> pink ages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fruity &amp; citrusy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6-6 ½’T x 3’W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Multiple award winner</w:t>
            </w:r>
            <w:r>
              <w:rPr>
                <w:sz w:val="20"/>
                <w:szCs w:val="20"/>
              </w:rPr>
              <w:t>; very large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 Kahlo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Scarlet red striped gold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705E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5705E0">
              <w:rPr>
                <w:sz w:val="20"/>
                <w:szCs w:val="20"/>
              </w:rPr>
              <w:t>Mild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upright,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830E4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vibrant flowers in clusters; healthy, disease-resistant plant; compact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Full Sail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honeysuckle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Large, very full flowers with perfect form; sport of </w:t>
            </w:r>
            <w:r w:rsidRPr="00615BF3">
              <w:rPr>
                <w:b/>
                <w:sz w:val="20"/>
                <w:szCs w:val="20"/>
              </w:rPr>
              <w:t>New</w:t>
            </w:r>
            <w:r>
              <w:rPr>
                <w:sz w:val="20"/>
                <w:szCs w:val="20"/>
              </w:rPr>
              <w:t xml:space="preserve"> </w:t>
            </w:r>
            <w:r w:rsidRPr="00615BF3">
              <w:rPr>
                <w:b/>
                <w:sz w:val="20"/>
                <w:szCs w:val="20"/>
              </w:rPr>
              <w:t>Zealand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George Burns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Yellow, red, pink, &amp; cream striped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fruit &amp;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½-3 ½’t;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Healthy &amp; free-flowering; bright, cheery, “feel good” rose</w:t>
            </w:r>
            <w:r>
              <w:rPr>
                <w:sz w:val="20"/>
                <w:szCs w:val="20"/>
              </w:rPr>
              <w:t>; full, ruffled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Girls’ Night Out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867BE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5867BE">
              <w:rPr>
                <w:sz w:val="20"/>
                <w:szCs w:val="20"/>
              </w:rPr>
              <w:t>Moderate to strong;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½’t x        2-2 ½’w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Above average disease resistance for the type; long-lasting flowers great for cutting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 Medal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 yellow w/ hints of 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406CE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406CE">
              <w:rPr>
                <w:sz w:val="20"/>
                <w:szCs w:val="20"/>
              </w:rPr>
              <w:t>Rich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E71E1B">
              <w:rPr>
                <w:b/>
                <w:sz w:val="20"/>
                <w:szCs w:val="20"/>
              </w:rPr>
              <w:t>Low-thorned</w:t>
            </w:r>
            <w:r>
              <w:rPr>
                <w:sz w:val="20"/>
                <w:szCs w:val="20"/>
              </w:rPr>
              <w:t>, long stems for cutting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as Gold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golden orange-yellow w/ a kiss of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406CE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406CE">
              <w:rPr>
                <w:sz w:val="20"/>
                <w:szCs w:val="20"/>
              </w:rPr>
              <w:t>Grapefruit &amp;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upright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Long-stemmed, bold colored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Grande Dame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rose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Intense old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5-6'T; 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A modern antique for all climates; </w:t>
            </w:r>
            <w:r>
              <w:rPr>
                <w:sz w:val="20"/>
                <w:szCs w:val="20"/>
              </w:rPr>
              <w:t xml:space="preserve">full, old-fashioned blooms; </w:t>
            </w:r>
            <w:r w:rsidRPr="00E71E1B">
              <w:rPr>
                <w:b/>
                <w:sz w:val="20"/>
                <w:szCs w:val="20"/>
              </w:rPr>
              <w:t>low-thorned</w:t>
            </w:r>
            <w:r w:rsidRPr="006929C4">
              <w:rPr>
                <w:sz w:val="20"/>
                <w:szCs w:val="20"/>
              </w:rPr>
              <w:t xml:space="preserve"> cutting stems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Happy Go Lucky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Pure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Med-tall; </w:t>
            </w:r>
            <w:r w:rsidRPr="006929C4">
              <w:rPr>
                <w:sz w:val="20"/>
                <w:szCs w:val="20"/>
              </w:rPr>
              <w:t xml:space="preserve">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full, old-fashioned rose</w:t>
            </w:r>
            <w:r w:rsidRPr="006929C4">
              <w:rPr>
                <w:sz w:val="20"/>
                <w:szCs w:val="20"/>
              </w:rPr>
              <w:t xml:space="preserve">; disease-resistant; </w:t>
            </w:r>
            <w:r w:rsidRPr="006929C4">
              <w:rPr>
                <w:b/>
                <w:sz w:val="20"/>
                <w:szCs w:val="20"/>
              </w:rPr>
              <w:t>Strike It Rich x Julia Child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Highwire Flyer, Cl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6’h; very bushy, climbing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FOR 2018; from the breeder of the Knock Out rose; </w:t>
            </w:r>
            <w:r w:rsidRPr="00971993">
              <w:rPr>
                <w:sz w:val="20"/>
                <w:szCs w:val="20"/>
              </w:rPr>
              <w:t>excellent resistance to black spot, rust, &amp; mildew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Home Run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Bright</w:t>
            </w:r>
            <w:r w:rsidRPr="006929C4">
              <w:rPr>
                <w:sz w:val="20"/>
                <w:szCs w:val="20"/>
              </w:rPr>
              <w:t xml:space="preserve">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3'T; rounded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b/>
                <w:sz w:val="20"/>
                <w:szCs w:val="20"/>
              </w:rPr>
              <w:t>Knock Out</w:t>
            </w:r>
            <w:r w:rsidRPr="006929C4">
              <w:rPr>
                <w:sz w:val="20"/>
                <w:szCs w:val="20"/>
              </w:rPr>
              <w:t xml:space="preserve"> offspring with more disease resistance; fast to flower &amp; quick to repeat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Hot Cocoa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Smokey chocolate 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 old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4-5'T x 4'W;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full, ruffled flowers in clusters</w:t>
            </w:r>
            <w:r w:rsidRPr="006929C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natural disease </w:t>
            </w:r>
            <w:r w:rsidRPr="006929C4">
              <w:rPr>
                <w:sz w:val="20"/>
                <w:szCs w:val="20"/>
              </w:rPr>
              <w:t>resistan</w:t>
            </w:r>
            <w:r>
              <w:rPr>
                <w:sz w:val="20"/>
                <w:szCs w:val="20"/>
              </w:rPr>
              <w:t>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&amp; Sassy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Smokey orange w/ yellow eye finishes silver-blue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830E4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blooms heavily; compact, rounded growth habit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Iceberg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Ice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 honey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One of the top 10 roses in the world; </w:t>
            </w:r>
            <w:r>
              <w:rPr>
                <w:sz w:val="20"/>
                <w:szCs w:val="20"/>
              </w:rPr>
              <w:t>very</w:t>
            </w:r>
            <w:r w:rsidRPr="006929C4">
              <w:rPr>
                <w:sz w:val="20"/>
                <w:szCs w:val="20"/>
              </w:rPr>
              <w:t xml:space="preserve"> disease-resistant; </w:t>
            </w:r>
            <w:r>
              <w:rPr>
                <w:sz w:val="20"/>
                <w:szCs w:val="20"/>
              </w:rPr>
              <w:t>best</w:t>
            </w:r>
            <w:r w:rsidRPr="006929C4">
              <w:rPr>
                <w:sz w:val="20"/>
                <w:szCs w:val="20"/>
              </w:rPr>
              <w:t xml:space="preserve"> in mass plantings</w:t>
            </w:r>
            <w:r>
              <w:rPr>
                <w:sz w:val="20"/>
                <w:szCs w:val="20"/>
              </w:rPr>
              <w:t xml:space="preserve">; </w:t>
            </w:r>
            <w:r w:rsidRPr="009D1363">
              <w:rPr>
                <w:b/>
                <w:sz w:val="20"/>
                <w:szCs w:val="20"/>
              </w:rPr>
              <w:t xml:space="preserve">also available as </w:t>
            </w:r>
            <w:r>
              <w:rPr>
                <w:b/>
                <w:sz w:val="20"/>
                <w:szCs w:val="20"/>
              </w:rPr>
              <w:t xml:space="preserve">36” </w:t>
            </w:r>
            <w:r w:rsidRPr="009D1363">
              <w:rPr>
                <w:b/>
                <w:sz w:val="20"/>
                <w:szCs w:val="20"/>
              </w:rPr>
              <w:t xml:space="preserve">Two-fer tree rose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Julia Child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Buttery gold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licorice candy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2 1/2-3'T x 2 1/2-3'W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full, old-fashioned blooms; e</w:t>
            </w:r>
            <w:r w:rsidRPr="006929C4">
              <w:rPr>
                <w:sz w:val="20"/>
                <w:szCs w:val="20"/>
              </w:rPr>
              <w:t>xcellent disease resist</w:t>
            </w:r>
            <w:r>
              <w:rPr>
                <w:sz w:val="20"/>
                <w:szCs w:val="20"/>
              </w:rPr>
              <w:t xml:space="preserve">ance; </w:t>
            </w:r>
            <w:r w:rsidRPr="00D94896">
              <w:rPr>
                <w:b/>
                <w:sz w:val="20"/>
                <w:szCs w:val="20"/>
              </w:rPr>
              <w:t>also available as 24” tree rose</w:t>
            </w:r>
            <w:r>
              <w:rPr>
                <w:b/>
                <w:sz w:val="20"/>
                <w:szCs w:val="20"/>
              </w:rPr>
              <w:t xml:space="preserve"> &amp; 36” Two-fer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Jump for Joy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Peachy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282C78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282C78">
              <w:rPr>
                <w:sz w:val="20"/>
                <w:szCs w:val="20"/>
              </w:rPr>
              <w:t>Mild apple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very rounded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showy clusters of long-lived flowers; heavy bloomer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Just Joey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3-4'T x 3-4'W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shapely blooms; o</w:t>
            </w:r>
            <w:r w:rsidRPr="006929C4">
              <w:rPr>
                <w:sz w:val="20"/>
                <w:szCs w:val="20"/>
              </w:rPr>
              <w:t>utstanding fragrance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lastRenderedPageBreak/>
              <w:t>Ketchup &amp; Mustard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Ketchup red/</w:t>
            </w:r>
            <w:r>
              <w:rPr>
                <w:sz w:val="20"/>
                <w:szCs w:val="20"/>
              </w:rPr>
              <w:t>m</w:t>
            </w:r>
            <w:r w:rsidRPr="006929C4">
              <w:rPr>
                <w:sz w:val="20"/>
                <w:szCs w:val="20"/>
              </w:rPr>
              <w:t>ustard yellow bicolor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  <w:r w:rsidRPr="006929C4">
              <w:rPr>
                <w:sz w:val="20"/>
                <w:szCs w:val="20"/>
              </w:rPr>
              <w:t>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Non-fading color; abundant blooms; great in containers &amp; landscape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Knock Out, Coral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5FEC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&amp; 24” tree rose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Rich </w:t>
            </w:r>
            <w:r>
              <w:rPr>
                <w:sz w:val="20"/>
                <w:szCs w:val="20"/>
              </w:rPr>
              <w:t>coral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1/2'T x     4 1/2'W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DE1069">
              <w:rPr>
                <w:b/>
                <w:sz w:val="20"/>
                <w:szCs w:val="20"/>
              </w:rPr>
              <w:t>NEW FOR 2018;</w:t>
            </w:r>
            <w:r>
              <w:rPr>
                <w:sz w:val="20"/>
                <w:szCs w:val="20"/>
              </w:rPr>
              <w:t xml:space="preserve"> Very</w:t>
            </w:r>
            <w:r w:rsidRPr="006929C4">
              <w:rPr>
                <w:sz w:val="20"/>
                <w:szCs w:val="20"/>
              </w:rPr>
              <w:t xml:space="preserve"> disease-resistant; blooms in continuous flushes</w:t>
            </w:r>
            <w:r>
              <w:rPr>
                <w:sz w:val="20"/>
                <w:szCs w:val="20"/>
              </w:rPr>
              <w:t xml:space="preserve">; </w:t>
            </w:r>
            <w:r w:rsidRPr="00DE1069">
              <w:rPr>
                <w:b/>
                <w:sz w:val="20"/>
                <w:szCs w:val="20"/>
              </w:rPr>
              <w:t>also available as 24”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Knock Out, Peachy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5FEC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 &amp; 24” tree rose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</w:t>
            </w:r>
            <w:r w:rsidRPr="006929C4">
              <w:rPr>
                <w:sz w:val="20"/>
                <w:szCs w:val="20"/>
              </w:rPr>
              <w:t xml:space="preserve"> pink w/ yellow center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3’T x 3-4’W; mounding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DE1069">
              <w:rPr>
                <w:b/>
                <w:sz w:val="20"/>
                <w:szCs w:val="20"/>
              </w:rPr>
              <w:t>NEW FOR 2018;</w:t>
            </w:r>
            <w:r>
              <w:rPr>
                <w:sz w:val="20"/>
                <w:szCs w:val="20"/>
              </w:rPr>
              <w:t xml:space="preserve"> </w:t>
            </w:r>
            <w:r w:rsidRPr="006929C4">
              <w:rPr>
                <w:sz w:val="20"/>
                <w:szCs w:val="20"/>
              </w:rPr>
              <w:t xml:space="preserve">From the hybridizer of </w:t>
            </w:r>
            <w:r w:rsidRPr="006929C4">
              <w:rPr>
                <w:b/>
                <w:sz w:val="20"/>
                <w:szCs w:val="20"/>
              </w:rPr>
              <w:t>Knock Out</w:t>
            </w:r>
            <w:r w:rsidRPr="006929C4">
              <w:rPr>
                <w:sz w:val="20"/>
                <w:szCs w:val="20"/>
              </w:rPr>
              <w:t>; exceptionally disease-resistant</w:t>
            </w:r>
            <w:r>
              <w:rPr>
                <w:sz w:val="20"/>
                <w:szCs w:val="20"/>
              </w:rPr>
              <w:t xml:space="preserve">; </w:t>
            </w:r>
            <w:r w:rsidRPr="00E71E1B">
              <w:rPr>
                <w:b/>
                <w:sz w:val="20"/>
                <w:szCs w:val="20"/>
              </w:rPr>
              <w:t>also available as 24”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Knock Out </w:t>
            </w:r>
            <w:r>
              <w:rPr>
                <w:sz w:val="20"/>
                <w:szCs w:val="20"/>
              </w:rPr>
              <w:t xml:space="preserve">Roses </w:t>
            </w:r>
            <w:r w:rsidRPr="006929C4">
              <w:rPr>
                <w:sz w:val="20"/>
                <w:szCs w:val="20"/>
              </w:rPr>
              <w:t>(W)</w:t>
            </w:r>
            <w:r>
              <w:rPr>
                <w:sz w:val="20"/>
                <w:szCs w:val="20"/>
              </w:rPr>
              <w:t xml:space="preserve"> – 5 varieties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5FEC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E5FEC">
              <w:rPr>
                <w:sz w:val="20"/>
                <w:szCs w:val="20"/>
              </w:rPr>
              <w:t>SH</w:t>
            </w:r>
            <w:r>
              <w:rPr>
                <w:sz w:val="20"/>
                <w:szCs w:val="20"/>
              </w:rPr>
              <w:t xml:space="preserve"> &amp; 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Red, Double Red, Pink, Double Pink, &amp; Sunny (yellow)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to 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6929C4">
              <w:rPr>
                <w:sz w:val="20"/>
                <w:szCs w:val="20"/>
              </w:rPr>
              <w:t xml:space="preserve">-5'T x </w:t>
            </w:r>
            <w:r>
              <w:rPr>
                <w:sz w:val="20"/>
                <w:szCs w:val="20"/>
              </w:rPr>
              <w:t>3</w:t>
            </w:r>
            <w:r w:rsidRPr="006929C4">
              <w:rPr>
                <w:sz w:val="20"/>
                <w:szCs w:val="20"/>
              </w:rPr>
              <w:t>-5'W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Very disease-resistant</w:t>
            </w:r>
            <w:r>
              <w:rPr>
                <w:sz w:val="20"/>
                <w:szCs w:val="20"/>
              </w:rPr>
              <w:t xml:space="preserve"> &amp; free flowering shrubs; </w:t>
            </w:r>
            <w:r w:rsidRPr="00D94896">
              <w:rPr>
                <w:b/>
                <w:sz w:val="20"/>
                <w:szCs w:val="20"/>
              </w:rPr>
              <w:t>Red, Double Red, &amp; Double Pink also available as 24” tree roses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Knock Out, White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bushy &amp; compact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4F5E8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blooms heavily; dark foliage shows off open, white flowers; extremely disease-resistant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Koko Loko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Milk chocolate changing to lavender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Med; rounded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Dramatic color change</w:t>
            </w:r>
            <w:r w:rsidRPr="006929C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early to bloom; flowers last long on the plant &amp; in a vase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Lady in Red,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Dark red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282C78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282C78">
              <w:rPr>
                <w:sz w:val="20"/>
                <w:szCs w:val="20"/>
              </w:rPr>
              <w:t>Light tea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830E4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more compact than many climbers; large, ruffled, old-fashioned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Lasting Love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Dusky red</w:t>
            </w:r>
            <w:r>
              <w:rPr>
                <w:sz w:val="20"/>
                <w:szCs w:val="20"/>
              </w:rPr>
              <w:t xml:space="preserve"> &amp; dark pink blend</w:t>
            </w:r>
            <w:r w:rsidRPr="006929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pure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</w:t>
            </w:r>
            <w:r w:rsidRPr="006929C4">
              <w:rPr>
                <w:sz w:val="20"/>
                <w:szCs w:val="20"/>
              </w:rPr>
              <w:t xml:space="preserve">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Rivals </w:t>
            </w:r>
            <w:r w:rsidRPr="006929C4">
              <w:rPr>
                <w:b/>
                <w:sz w:val="20"/>
                <w:szCs w:val="20"/>
              </w:rPr>
              <w:t>Mr. Lincoln</w:t>
            </w:r>
            <w:r w:rsidRPr="006929C4">
              <w:rPr>
                <w:sz w:val="20"/>
                <w:szCs w:val="20"/>
              </w:rPr>
              <w:t xml:space="preserve"> for fragrance; more red in milder temperatures</w:t>
            </w:r>
          </w:p>
        </w:tc>
      </w:tr>
      <w:tr w:rsidR="00F31C60" w:rsidTr="00F31C60">
        <w:trPr>
          <w:cantSplit/>
          <w:trHeight w:val="458"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Lava Flow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Nearly black-</w:t>
            </w:r>
            <w:r w:rsidRPr="006929C4">
              <w:rPr>
                <w:sz w:val="20"/>
                <w:szCs w:val="20"/>
              </w:rPr>
              <w:t>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Med-low</w:t>
            </w:r>
            <w:r w:rsidRPr="006929C4">
              <w:rPr>
                <w:sz w:val="20"/>
                <w:szCs w:val="20"/>
              </w:rPr>
              <w:t>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Long-lived</w:t>
            </w:r>
            <w:r>
              <w:rPr>
                <w:sz w:val="20"/>
                <w:szCs w:val="20"/>
              </w:rPr>
              <w:t>, ruffled</w:t>
            </w:r>
            <w:r w:rsidRPr="006929C4">
              <w:rPr>
                <w:sz w:val="20"/>
                <w:szCs w:val="20"/>
              </w:rPr>
              <w:t xml:space="preserve"> flowers</w:t>
            </w:r>
            <w:r>
              <w:rPr>
                <w:sz w:val="20"/>
                <w:szCs w:val="20"/>
              </w:rPr>
              <w:t xml:space="preserve"> in large clusters</w:t>
            </w:r>
            <w:r w:rsidRPr="006929C4">
              <w:rPr>
                <w:sz w:val="20"/>
                <w:szCs w:val="20"/>
              </w:rPr>
              <w:t>; proven consistent performer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Legends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Ruby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Huge, full &amp; ruffled flowers; long cutting stems; just one flower can fill a vase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Lemon Drop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Lemonade </w:t>
            </w:r>
            <w:r w:rsidRPr="006929C4">
              <w:rPr>
                <w:sz w:val="20"/>
                <w:szCs w:val="20"/>
              </w:rPr>
              <w:t>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Light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Full, ruffled blooms in showy clusters; l</w:t>
            </w:r>
            <w:r w:rsidRPr="006929C4">
              <w:rPr>
                <w:sz w:val="20"/>
                <w:szCs w:val="20"/>
              </w:rPr>
              <w:t>ong-lasting color; good vigor &amp; attractive habit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da Vinci, Cl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0417C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0417C">
              <w:rPr>
                <w:sz w:val="20"/>
                <w:szCs w:val="20"/>
              </w:rPr>
              <w:t xml:space="preserve">Mild tea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0417C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very full, old-fashioned flowers in large clusters; excellent disease resistance for the type; small for a climber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LookALike </w:t>
            </w:r>
            <w:r w:rsidRPr="006209FC">
              <w:rPr>
                <w:sz w:val="20"/>
                <w:szCs w:val="20"/>
              </w:rPr>
              <w:t>Apple Dapple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 w:rsidRPr="006209FC"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 w:rsidRPr="006209FC">
              <w:rPr>
                <w:sz w:val="20"/>
                <w:szCs w:val="20"/>
              </w:rPr>
              <w:t>Pure white tinged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 w:rsidRPr="006209FC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 w:rsidRPr="006209FC">
              <w:rPr>
                <w:sz w:val="20"/>
                <w:szCs w:val="20"/>
              </w:rPr>
              <w:t>3’T x 4’W;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209FC" w:rsidRDefault="00F31C60" w:rsidP="00F31C60">
            <w:pPr>
              <w:rPr>
                <w:sz w:val="20"/>
                <w:szCs w:val="20"/>
              </w:rPr>
            </w:pPr>
            <w:r w:rsidRPr="006209FC">
              <w:rPr>
                <w:sz w:val="20"/>
                <w:szCs w:val="20"/>
              </w:rPr>
              <w:t>Apple blossom-like flowers; tolerant of a range of soil pH; very rust &amp; mildew-resistant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 w:rsidRPr="005C585B">
              <w:rPr>
                <w:sz w:val="20"/>
                <w:szCs w:val="20"/>
              </w:rPr>
              <w:t>LookALike Phloxy Baby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 w:rsidRPr="005C585B"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 w:rsidRPr="005C585B">
              <w:rPr>
                <w:sz w:val="20"/>
                <w:szCs w:val="20"/>
              </w:rPr>
              <w:t>Pink to light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½’t x             4-5’w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C585B" w:rsidRDefault="00F31C60" w:rsidP="00F31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the breeder of </w:t>
            </w:r>
            <w:r w:rsidRPr="00976683">
              <w:rPr>
                <w:b/>
                <w:sz w:val="20"/>
                <w:szCs w:val="20"/>
              </w:rPr>
              <w:t>Knock Out</w:t>
            </w:r>
            <w:r>
              <w:rPr>
                <w:sz w:val="20"/>
                <w:szCs w:val="20"/>
              </w:rPr>
              <w:t>; extremely disease-resistant; nice for planting as a hedge; over 50 small, phlox-like blooms per stem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Love’s Promise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Deep red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raspberry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Perfect for cutting; fragrance lasts for days; excellent disease resistance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Marilyn Monroe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Creamy apricot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0417C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0417C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slightly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Perfect flower form &amp; long vase life; cutting length stems; excellent apricot for hot weather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Memorial Day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Lavender</w:t>
            </w:r>
            <w:r w:rsidRPr="006929C4">
              <w:rPr>
                <w:sz w:val="20"/>
                <w:szCs w:val="20"/>
              </w:rPr>
              <w:t xml:space="preserve">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damask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4'T; upright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Enormous, old-fashioned flowers</w:t>
            </w:r>
            <w:r w:rsidRPr="006929C4">
              <w:rPr>
                <w:sz w:val="20"/>
                <w:szCs w:val="20"/>
              </w:rPr>
              <w:t xml:space="preserve">; long, </w:t>
            </w:r>
            <w:r w:rsidRPr="00E71E1B">
              <w:rPr>
                <w:b/>
                <w:sz w:val="20"/>
                <w:szCs w:val="20"/>
              </w:rPr>
              <w:t>low-thorned</w:t>
            </w:r>
            <w:r w:rsidRPr="006929C4">
              <w:rPr>
                <w:sz w:val="20"/>
                <w:szCs w:val="20"/>
              </w:rPr>
              <w:t xml:space="preserve"> stems; </w:t>
            </w:r>
            <w:r>
              <w:rPr>
                <w:sz w:val="20"/>
                <w:szCs w:val="20"/>
              </w:rPr>
              <w:t>very disease-resistant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lastRenderedPageBreak/>
              <w:t>Michelangelo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Golden</w:t>
            </w:r>
            <w:r w:rsidRPr="006929C4">
              <w:rPr>
                <w:sz w:val="20"/>
                <w:szCs w:val="20"/>
              </w:rPr>
              <w:t xml:space="preserve">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sweet lemon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Tall,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05D85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full, old-fashioned blooms; p</w:t>
            </w:r>
            <w:r w:rsidRPr="006929C4">
              <w:rPr>
                <w:sz w:val="20"/>
                <w:szCs w:val="20"/>
              </w:rPr>
              <w:t xml:space="preserve">erfect stems for cutting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Midas Touch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9517E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9517E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Neon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5’t;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double blooms; long cutting stems; excellent garden performance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Milwaukee’s Calatrava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4-5’t x 3’w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From the breeder of </w:t>
            </w:r>
            <w:r w:rsidRPr="00E71E1B">
              <w:rPr>
                <w:b/>
                <w:sz w:val="20"/>
                <w:szCs w:val="20"/>
              </w:rPr>
              <w:t>Knock Out</w:t>
            </w:r>
            <w:r>
              <w:rPr>
                <w:sz w:val="20"/>
                <w:szCs w:val="20"/>
              </w:rPr>
              <w:t>; slightly ruffled petals; intoxicating fragrance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 All American Beauty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long-lasting, very full flowers; consistent performer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Mister Lincoln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Velvety deep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damask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3-6 1/2'T;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Top-seller for its classic red, long-stemmed blooms &amp; hard-to-beat fragrance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Moonlight Romantica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 to 6’t; upright,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976683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 xml:space="preserve">; </w:t>
            </w:r>
            <w:r w:rsidRPr="00105D85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large, full flowers; excellent disease tolerance for the type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 of Pearl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Salmon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976683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976683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very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Performs well in hot, humid areas; above average black spot resistance for the type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Neil Diamond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Pink w/ white stripes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Intense sweet &amp; classic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Med-large, classically-formed,</w:t>
            </w:r>
            <w:r w:rsidRPr="006929C4">
              <w:rPr>
                <w:sz w:val="20"/>
                <w:szCs w:val="20"/>
              </w:rPr>
              <w:t xml:space="preserve"> long-stemmed cutting rose</w:t>
            </w:r>
            <w:r>
              <w:rPr>
                <w:sz w:val="20"/>
                <w:szCs w:val="20"/>
              </w:rPr>
              <w:t>s</w:t>
            </w:r>
            <w:r w:rsidRPr="006929C4">
              <w:rPr>
                <w:sz w:val="20"/>
                <w:szCs w:val="20"/>
              </w:rPr>
              <w:t>; exceptional fragrance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Oklahoma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Velvety black-red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buds &amp; graceful flowers on a bushy plant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Orchid Romance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lavender-pink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½’t x 3’w;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E6D8F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 xml:space="preserve">; from the breeder of </w:t>
            </w:r>
            <w:r w:rsidRPr="000E6D8F">
              <w:rPr>
                <w:b/>
                <w:sz w:val="20"/>
                <w:szCs w:val="20"/>
              </w:rPr>
              <w:t>Knock Out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Outta the Blue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Multi-toned magenta to lavender-blue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clove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3-5'T; upright 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Big clusters of old-fashioned formed blooms; f</w:t>
            </w:r>
            <w:r w:rsidRPr="006929C4">
              <w:rPr>
                <w:sz w:val="20"/>
                <w:szCs w:val="20"/>
              </w:rPr>
              <w:t>ree-flowering &amp; super vigorous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 the Moon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6D8F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E6D8F"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classically-formed flowers; rounded, bushy plant looks great in the landscape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Papa Meilland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Velvety deep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Very strong,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 &amp;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Long strong stems; long vase life; fragrance medal winner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Parade Day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Fuchsia pink w/ white stripes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6D8F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0E6D8F">
              <w:rPr>
                <w:b/>
                <w:sz w:val="20"/>
                <w:szCs w:val="20"/>
              </w:rPr>
              <w:t>Strong citrus w/ hints of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830E4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non-fading color; heavy bloomer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Peace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Lemony yellow edged pure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4-7'T x </w:t>
            </w:r>
            <w:r>
              <w:rPr>
                <w:sz w:val="20"/>
                <w:szCs w:val="20"/>
              </w:rPr>
              <w:t xml:space="preserve">      </w:t>
            </w:r>
            <w:r w:rsidRPr="006929C4">
              <w:rPr>
                <w:sz w:val="20"/>
                <w:szCs w:val="20"/>
              </w:rPr>
              <w:t>2-3'W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World's most famous rose; named “Rose of the 20</w:t>
            </w:r>
            <w:r w:rsidRPr="006929C4">
              <w:rPr>
                <w:sz w:val="20"/>
                <w:szCs w:val="20"/>
                <w:vertAlign w:val="superscript"/>
              </w:rPr>
              <w:t>th</w:t>
            </w:r>
            <w:r w:rsidRPr="006929C4">
              <w:rPr>
                <w:sz w:val="20"/>
                <w:szCs w:val="20"/>
              </w:rPr>
              <w:t xml:space="preserve"> Century”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Pearly Gates,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Pastel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spice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Large, full, well-formed blooms; free-flowering; sport of </w:t>
            </w:r>
            <w:r w:rsidRPr="000E6D8F">
              <w:rPr>
                <w:b/>
                <w:sz w:val="20"/>
                <w:szCs w:val="20"/>
              </w:rPr>
              <w:t>America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Perfume Delight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rose-</w:t>
            </w:r>
            <w:r w:rsidRPr="006929C4">
              <w:rPr>
                <w:sz w:val="20"/>
                <w:szCs w:val="20"/>
              </w:rPr>
              <w:t>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damask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 roses on l</w:t>
            </w:r>
            <w:r w:rsidRPr="006929C4">
              <w:rPr>
                <w:sz w:val="20"/>
                <w:szCs w:val="20"/>
              </w:rPr>
              <w:t>ong, strong stems; established plants give more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Peter Mayle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old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Tall,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05D85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large, old-fashioned blooms; l</w:t>
            </w:r>
            <w:r w:rsidRPr="006929C4">
              <w:rPr>
                <w:sz w:val="20"/>
                <w:szCs w:val="20"/>
              </w:rPr>
              <w:t>ong stems perfect for cutting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Pillow Fight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E6D8F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0E6D8F">
              <w:rPr>
                <w:b/>
                <w:sz w:val="20"/>
                <w:szCs w:val="20"/>
              </w:rPr>
              <w:t>Strong honey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Lots of small flowers in clusters; very deep green foliage shows off bright white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Playboy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Orange &amp; scarlet w</w:t>
            </w:r>
            <w:r>
              <w:rPr>
                <w:sz w:val="20"/>
                <w:szCs w:val="20"/>
              </w:rPr>
              <w:t>/</w:t>
            </w:r>
            <w:r w:rsidRPr="006929C4">
              <w:rPr>
                <w:sz w:val="20"/>
                <w:szCs w:val="20"/>
              </w:rPr>
              <w:t xml:space="preserve"> a yellow eye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3-4'T x </w:t>
            </w:r>
            <w:r>
              <w:rPr>
                <w:sz w:val="20"/>
                <w:szCs w:val="20"/>
              </w:rPr>
              <w:t xml:space="preserve">      </w:t>
            </w:r>
            <w:r w:rsidRPr="006929C4">
              <w:rPr>
                <w:sz w:val="20"/>
                <w:szCs w:val="20"/>
              </w:rPr>
              <w:t>3-4'W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Easy-to-grow, large, open flowers in clusters; </w:t>
            </w:r>
            <w:r w:rsidRPr="006929C4">
              <w:rPr>
                <w:sz w:val="20"/>
                <w:szCs w:val="20"/>
              </w:rPr>
              <w:t>disease-resistant; a “blooming machine”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Polka, Cl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spice, pepper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10-12’h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9710E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large, old-fashioned flowers; good disease tolerance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lastRenderedPageBreak/>
              <w:t>Pope John Paul II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Pure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citrus blossom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</w:t>
            </w:r>
            <w:r w:rsidRPr="006929C4">
              <w:rPr>
                <w:sz w:val="20"/>
                <w:szCs w:val="20"/>
              </w:rPr>
              <w:t>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Exceptional fragrance; abundant blooms with perfect </w:t>
            </w:r>
            <w:r>
              <w:rPr>
                <w:sz w:val="20"/>
                <w:szCs w:val="20"/>
              </w:rPr>
              <w:t>rose</w:t>
            </w:r>
            <w:r w:rsidRPr="006929C4">
              <w:rPr>
                <w:sz w:val="20"/>
                <w:szCs w:val="20"/>
              </w:rPr>
              <w:t xml:space="preserve"> form</w:t>
            </w:r>
            <w:r>
              <w:rPr>
                <w:sz w:val="20"/>
                <w:szCs w:val="20"/>
              </w:rPr>
              <w:t>; large &amp; full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Pretty Lady Rose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Moderately strong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4-6’T; 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Large, old-fashioned, ruffled blooms</w:t>
            </w:r>
            <w:r>
              <w:rPr>
                <w:sz w:val="20"/>
                <w:szCs w:val="20"/>
              </w:rPr>
              <w:t xml:space="preserve">; </w:t>
            </w:r>
            <w:r w:rsidRPr="006929C4">
              <w:rPr>
                <w:sz w:val="20"/>
                <w:szCs w:val="20"/>
              </w:rPr>
              <w:t>a Downton Abbey series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Princesse Charlene de Monaco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Light apricot &amp;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7F1FA8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7F1FA8">
              <w:rPr>
                <w:b/>
                <w:sz w:val="20"/>
                <w:szCs w:val="20"/>
              </w:rPr>
              <w:t>Very strong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 ½’t x     2-3’w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05D85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old-fashioned,  blooms; excellent disease resistance for a HT; good cut flower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Radiant Perfume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citrus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Medium;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Graceful shrub form; </w:t>
            </w:r>
            <w:r>
              <w:rPr>
                <w:sz w:val="20"/>
                <w:szCs w:val="20"/>
              </w:rPr>
              <w:t xml:space="preserve">large, full roses; </w:t>
            </w:r>
            <w:r w:rsidRPr="006929C4">
              <w:rPr>
                <w:sz w:val="20"/>
                <w:szCs w:val="20"/>
              </w:rPr>
              <w:t>great cut flower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Rainbow Happy Trails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GC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Yellow-gold </w:t>
            </w:r>
            <w:r>
              <w:rPr>
                <w:sz w:val="20"/>
                <w:szCs w:val="20"/>
              </w:rPr>
              <w:t>&amp;</w:t>
            </w:r>
            <w:r w:rsidRPr="006929C4">
              <w:rPr>
                <w:sz w:val="20"/>
                <w:szCs w:val="20"/>
              </w:rPr>
              <w:t xml:space="preserve"> dark pink to light red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Mild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Low; trailing &amp;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Med-small, cupped flowers in clusters; blooms non-stop throughout the season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Rainbow’s End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Deep yellow </w:t>
            </w:r>
            <w:r>
              <w:rPr>
                <w:sz w:val="20"/>
                <w:szCs w:val="20"/>
              </w:rPr>
              <w:t>w/</w:t>
            </w:r>
            <w:r w:rsidRPr="006929C4">
              <w:rPr>
                <w:sz w:val="20"/>
                <w:szCs w:val="20"/>
              </w:rPr>
              <w:t xml:space="preserve"> orange-red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Mild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Pointed buds open to large, shapely blooms on a small plant</w:t>
            </w:r>
            <w:r>
              <w:rPr>
                <w:sz w:val="20"/>
                <w:szCs w:val="20"/>
              </w:rPr>
              <w:t>; proven consistent performer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Rio Samba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&amp; 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Medium,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Early to </w:t>
            </w:r>
            <w:r>
              <w:rPr>
                <w:sz w:val="20"/>
                <w:szCs w:val="20"/>
              </w:rPr>
              <w:t>flower; bright garden display; plant improves w/ establishment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Rock &amp; Roll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Burgundy</w:t>
            </w:r>
            <w:r>
              <w:rPr>
                <w:sz w:val="20"/>
                <w:szCs w:val="20"/>
              </w:rPr>
              <w:t>, red</w:t>
            </w:r>
            <w:r w:rsidRPr="006929C4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>ivory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rose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2-3'T x </w:t>
            </w:r>
            <w:r>
              <w:rPr>
                <w:sz w:val="20"/>
                <w:szCs w:val="20"/>
              </w:rPr>
              <w:t xml:space="preserve">      </w:t>
            </w:r>
            <w:r w:rsidRPr="006929C4">
              <w:rPr>
                <w:sz w:val="20"/>
                <w:szCs w:val="20"/>
              </w:rPr>
              <w:t>2-3'W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Every flower </w:t>
            </w:r>
            <w:r>
              <w:rPr>
                <w:sz w:val="20"/>
                <w:szCs w:val="20"/>
              </w:rPr>
              <w:t>has a</w:t>
            </w:r>
            <w:r w:rsidRPr="006929C4">
              <w:rPr>
                <w:sz w:val="20"/>
                <w:szCs w:val="20"/>
              </w:rPr>
              <w:t xml:space="preserve"> unique</w:t>
            </w:r>
            <w:r>
              <w:rPr>
                <w:sz w:val="20"/>
                <w:szCs w:val="20"/>
              </w:rPr>
              <w:t xml:space="preserve"> pattern of stripes &amp; splashes of color</w:t>
            </w:r>
            <w:r w:rsidRPr="006929C4">
              <w:rPr>
                <w:sz w:val="20"/>
                <w:szCs w:val="20"/>
              </w:rPr>
              <w:t>; great for cutting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Rosie the Riveter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Orangey-gold suffused w/ pink w/ gold reverse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F32825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F32825">
              <w:rPr>
                <w:sz w:val="20"/>
                <w:szCs w:val="20"/>
              </w:rPr>
              <w:t>Moderate fruity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830E4F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profuse bloomer; full, old-fashioned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Sedona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Coral blend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pear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 ½’t;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Stunning, 5” blossoms w/ layers of colors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Scentimental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Burgundy-red swirled with creamy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sweet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3-4'T x </w:t>
            </w:r>
            <w:r>
              <w:rPr>
                <w:sz w:val="20"/>
                <w:szCs w:val="20"/>
              </w:rPr>
              <w:t xml:space="preserve">      </w:t>
            </w:r>
            <w:r w:rsidRPr="006929C4">
              <w:rPr>
                <w:sz w:val="20"/>
                <w:szCs w:val="20"/>
              </w:rPr>
              <w:t>3-4'W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full blooms; n</w:t>
            </w:r>
            <w:r w:rsidRPr="006929C4">
              <w:rPr>
                <w:sz w:val="20"/>
                <w:szCs w:val="20"/>
              </w:rPr>
              <w:t>o two flowers are alike; distinctive clean, quilted foliage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Sheila’s Perfume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 pink edged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73E4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rose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Hybrid Tea-like flowers; bushy plant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Smokin’ Hot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Dark orange overlaid w/ smoky purple w/ white reverse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F32825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F32825">
              <w:rPr>
                <w:sz w:val="20"/>
                <w:szCs w:val="20"/>
              </w:rPr>
              <w:t>Moderate tea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Tall; upright to slightly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Long-stemmed flowers; heavy bloomer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Smoke Rings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Melon orange </w:t>
            </w:r>
            <w:r>
              <w:rPr>
                <w:sz w:val="20"/>
                <w:szCs w:val="20"/>
              </w:rPr>
              <w:t>w/</w:t>
            </w:r>
            <w:r w:rsidRPr="006929C4">
              <w:rPr>
                <w:sz w:val="20"/>
                <w:szCs w:val="20"/>
              </w:rPr>
              <w:t xml:space="preserve"> a smoky purple border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Short; rounded</w:t>
            </w:r>
            <w:r w:rsidRPr="006929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Great in patio pots or borders;  healthy</w:t>
            </w:r>
            <w:r>
              <w:rPr>
                <w:sz w:val="20"/>
                <w:szCs w:val="20"/>
              </w:rPr>
              <w:t xml:space="preserve"> foliage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Sparkle &amp; Shine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Bright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Good disease resistance; easy-care hedge</w:t>
            </w:r>
            <w:r>
              <w:rPr>
                <w:sz w:val="20"/>
                <w:szCs w:val="20"/>
              </w:rPr>
              <w:t>; dark red new growth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St. Patrick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Yellow shaded </w:t>
            </w:r>
            <w:r>
              <w:rPr>
                <w:sz w:val="20"/>
                <w:szCs w:val="20"/>
              </w:rPr>
              <w:t>w/</w:t>
            </w:r>
            <w:r w:rsidRPr="006929C4">
              <w:rPr>
                <w:sz w:val="20"/>
                <w:szCs w:val="20"/>
              </w:rPr>
              <w:t xml:space="preserve"> green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3-5'T;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Heat brings out the </w:t>
            </w:r>
            <w:r>
              <w:rPr>
                <w:sz w:val="20"/>
                <w:szCs w:val="20"/>
              </w:rPr>
              <w:t>green tint</w:t>
            </w:r>
            <w:r w:rsidRPr="006929C4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large, spiraled roses open slowly; </w:t>
            </w:r>
            <w:r w:rsidRPr="006929C4">
              <w:rPr>
                <w:sz w:val="20"/>
                <w:szCs w:val="20"/>
              </w:rPr>
              <w:t>long vase life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Strike It Rich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Deep golden-yellow </w:t>
            </w:r>
            <w:r>
              <w:rPr>
                <w:sz w:val="20"/>
                <w:szCs w:val="20"/>
              </w:rPr>
              <w:t>w/</w:t>
            </w:r>
            <w:r w:rsidRPr="006929C4">
              <w:rPr>
                <w:sz w:val="20"/>
                <w:szCs w:val="20"/>
              </w:rPr>
              <w:t xml:space="preserve"> orange-pink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sweet spice &amp; fruit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6'T; </w:t>
            </w:r>
            <w:r>
              <w:rPr>
                <w:sz w:val="20"/>
                <w:szCs w:val="20"/>
              </w:rPr>
              <w:t>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Natural disease resistance; unusual red stems</w:t>
            </w:r>
            <w:r>
              <w:rPr>
                <w:sz w:val="20"/>
                <w:szCs w:val="20"/>
              </w:rPr>
              <w:t>; large, full, informal blooms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Sugar Moon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Pure white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Intense sweet citrus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Tall; very upright 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Full, classically-formed roses; good</w:t>
            </w:r>
            <w:r w:rsidRPr="006929C4">
              <w:rPr>
                <w:sz w:val="20"/>
                <w:szCs w:val="20"/>
              </w:rPr>
              <w:t xml:space="preserve"> re</w:t>
            </w:r>
            <w:r>
              <w:rPr>
                <w:sz w:val="20"/>
                <w:szCs w:val="20"/>
              </w:rPr>
              <w:t>-</w:t>
            </w:r>
            <w:r w:rsidRPr="006929C4">
              <w:rPr>
                <w:sz w:val="20"/>
                <w:szCs w:val="20"/>
              </w:rPr>
              <w:t>bloom, natural vigor &amp; long cutting stems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Sunshine Happy Trails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GC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Yellow-gold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Moderate 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Low; trailing &amp; spreading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Med-small, non-fading flowers in clusters</w:t>
            </w:r>
            <w:r w:rsidRPr="006929C4">
              <w:rPr>
                <w:sz w:val="20"/>
                <w:szCs w:val="20"/>
              </w:rPr>
              <w:t>; reliable repeat bloom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Sunsprite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Deep yellow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sweet licorice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2-3'T x </w:t>
            </w:r>
            <w:r>
              <w:rPr>
                <w:sz w:val="20"/>
                <w:szCs w:val="20"/>
              </w:rPr>
              <w:t xml:space="preserve">      </w:t>
            </w:r>
            <w:r w:rsidRPr="006929C4">
              <w:rPr>
                <w:sz w:val="20"/>
                <w:szCs w:val="20"/>
              </w:rPr>
              <w:t>2-3'W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Lasting color; attractive growth habit; g</w:t>
            </w:r>
            <w:r w:rsidRPr="006929C4">
              <w:rPr>
                <w:sz w:val="20"/>
                <w:szCs w:val="20"/>
              </w:rPr>
              <w:t>ood disease resistance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Sweet Mademoiselle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Peachy-pink to apricot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7F1FA8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Strong, sweet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5’t;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54011">
              <w:rPr>
                <w:b/>
                <w:sz w:val="20"/>
                <w:szCs w:val="20"/>
              </w:rPr>
              <w:t>NEW FOR 2018</w:t>
            </w:r>
            <w:r>
              <w:rPr>
                <w:sz w:val="20"/>
                <w:szCs w:val="20"/>
              </w:rPr>
              <w:t>; large, full blooms; excellent disease resistance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Sweet Surrender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Silvery 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7F1FA8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Heavy tea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very full flowers on long stems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Tequila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Apricot-orange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54011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54011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2-3’t x        3-4’w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for landscaping as a specimen or hedge; small blooms in clusters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Tequila Supreme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Copper &amp; ochre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154011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154011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½’t x 4’w;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Scalloped petals; above average disease resistance; performs well in hot, humid conditions 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The McCartney Rose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Deep </w:t>
            </w:r>
            <w:r w:rsidRPr="006929C4">
              <w:rPr>
                <w:sz w:val="20"/>
                <w:szCs w:val="20"/>
              </w:rPr>
              <w:t>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Strong,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6’T;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“Mesmerizing” fragrance; </w:t>
            </w:r>
            <w:r w:rsidRPr="006929C4">
              <w:rPr>
                <w:b/>
                <w:sz w:val="20"/>
                <w:szCs w:val="20"/>
              </w:rPr>
              <w:t xml:space="preserve">rated #1 for blackspot resistance in Easy-Tea trials at the </w:t>
            </w:r>
            <w:r>
              <w:rPr>
                <w:b/>
                <w:sz w:val="20"/>
                <w:szCs w:val="20"/>
              </w:rPr>
              <w:t>ARS Gardens</w:t>
            </w:r>
            <w:r w:rsidRPr="006929C4">
              <w:rPr>
                <w:b/>
                <w:sz w:val="20"/>
                <w:szCs w:val="20"/>
              </w:rPr>
              <w:t xml:space="preserve"> in Shreveport, LA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Thrive!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Fire engine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None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4 ½’T x 3’W;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Strong &amp; </w:t>
            </w:r>
            <w:r>
              <w:rPr>
                <w:sz w:val="20"/>
                <w:szCs w:val="20"/>
              </w:rPr>
              <w:t>very disease-resistant</w:t>
            </w:r>
            <w:r w:rsidRPr="006929C4">
              <w:rPr>
                <w:sz w:val="20"/>
                <w:szCs w:val="20"/>
              </w:rPr>
              <w:t xml:space="preserve"> </w:t>
            </w:r>
            <w:r w:rsidRPr="006929C4">
              <w:rPr>
                <w:b/>
                <w:sz w:val="20"/>
                <w:szCs w:val="20"/>
              </w:rPr>
              <w:t>Knock Out</w:t>
            </w:r>
            <w:r w:rsidRPr="006929C4">
              <w:rPr>
                <w:sz w:val="20"/>
                <w:szCs w:val="20"/>
              </w:rPr>
              <w:t xml:space="preserve"> descendant</w:t>
            </w:r>
            <w:r>
              <w:rPr>
                <w:sz w:val="20"/>
                <w:szCs w:val="20"/>
              </w:rPr>
              <w:t>; bright blooms all season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Tiddly Winks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Min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Orange</w:t>
            </w:r>
            <w:r>
              <w:rPr>
                <w:sz w:val="20"/>
                <w:szCs w:val="20"/>
              </w:rPr>
              <w:t>y</w:t>
            </w:r>
            <w:r w:rsidRPr="006929C4">
              <w:rPr>
                <w:sz w:val="20"/>
                <w:szCs w:val="20"/>
              </w:rPr>
              <w:t xml:space="preserve">-pink &amp; yellow 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Tidy, round, &amp; compact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Award winner; great in containers &amp; small spaces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Tiffany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Pink w/ yellow base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341F9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0341F9">
              <w:rPr>
                <w:b/>
                <w:sz w:val="20"/>
                <w:szCs w:val="20"/>
              </w:rPr>
              <w:t>Strong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341F9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341F9">
              <w:rPr>
                <w:sz w:val="20"/>
                <w:szCs w:val="20"/>
              </w:rPr>
              <w:t>Large,</w:t>
            </w:r>
            <w:r>
              <w:rPr>
                <w:sz w:val="20"/>
                <w:szCs w:val="20"/>
              </w:rPr>
              <w:t xml:space="preserve"> full, well-formed flowers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Gun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suffused w/ dark burgundy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fruity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FOR 2018; </w:t>
            </w:r>
            <w:r w:rsidRPr="000341F9">
              <w:rPr>
                <w:b/>
                <w:sz w:val="20"/>
                <w:szCs w:val="20"/>
              </w:rPr>
              <w:t>excellent disease resistance including to</w:t>
            </w:r>
            <w:r>
              <w:rPr>
                <w:b/>
                <w:sz w:val="20"/>
                <w:szCs w:val="20"/>
              </w:rPr>
              <w:t xml:space="preserve"> Rose Rosette Disease; </w:t>
            </w:r>
            <w:r w:rsidRPr="000341F9">
              <w:rPr>
                <w:sz w:val="20"/>
                <w:szCs w:val="20"/>
              </w:rPr>
              <w:t xml:space="preserve">heavy </w:t>
            </w:r>
            <w:r>
              <w:rPr>
                <w:sz w:val="20"/>
                <w:szCs w:val="20"/>
              </w:rPr>
              <w:t>bloomer</w:t>
            </w:r>
            <w:r w:rsidRPr="000341F9">
              <w:rPr>
                <w:sz w:val="20"/>
                <w:szCs w:val="20"/>
              </w:rPr>
              <w:t xml:space="preserve">; </w:t>
            </w:r>
            <w:r w:rsidRPr="000341F9">
              <w:rPr>
                <w:b/>
                <w:sz w:val="20"/>
                <w:szCs w:val="20"/>
              </w:rPr>
              <w:t>Home Run</w:t>
            </w:r>
            <w:r w:rsidRPr="000341F9">
              <w:rPr>
                <w:sz w:val="20"/>
                <w:szCs w:val="20"/>
              </w:rPr>
              <w:t xml:space="preserve"> cross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 xml:space="preserve">Tropical Lightning (W) 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Burnt o</w:t>
            </w:r>
            <w:r w:rsidRPr="006929C4">
              <w:rPr>
                <w:sz w:val="20"/>
                <w:szCs w:val="20"/>
              </w:rPr>
              <w:t>range, purple</w:t>
            </w:r>
            <w:r>
              <w:rPr>
                <w:sz w:val="20"/>
                <w:szCs w:val="20"/>
              </w:rPr>
              <w:t xml:space="preserve"> smoke</w:t>
            </w:r>
            <w:r w:rsidRPr="006929C4">
              <w:rPr>
                <w:sz w:val="20"/>
                <w:szCs w:val="20"/>
              </w:rPr>
              <w:t xml:space="preserve"> &amp; cream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Moderate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10-12’ long canes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6929C4">
              <w:rPr>
                <w:sz w:val="20"/>
                <w:szCs w:val="20"/>
              </w:rPr>
              <w:t xml:space="preserve">edium-sized, formal blooms in small clusters; </w:t>
            </w:r>
            <w:r>
              <w:rPr>
                <w:sz w:val="20"/>
                <w:szCs w:val="20"/>
              </w:rPr>
              <w:t xml:space="preserve">heavy bloomer; </w:t>
            </w:r>
            <w:r w:rsidRPr="006929C4">
              <w:rPr>
                <w:sz w:val="20"/>
                <w:szCs w:val="20"/>
              </w:rPr>
              <w:t>good disease resistance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Vavoom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Orange-juice orange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Moderate spicy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Med-low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Long-lived, non-fading blooms; compact shrub for smaller spaces or for containers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Veteran’s Honor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Bright red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Light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Medium-tall; upright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Huge flowers w/ perfect form on extra long cutting stems; </w:t>
            </w:r>
            <w:r w:rsidRPr="006929C4">
              <w:rPr>
                <w:sz w:val="20"/>
                <w:szCs w:val="20"/>
              </w:rPr>
              <w:t>long-lasting in a vase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Violet’s Pride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FL</w:t>
            </w:r>
            <w:r>
              <w:rPr>
                <w:sz w:val="20"/>
                <w:szCs w:val="20"/>
              </w:rPr>
              <w:t xml:space="preserve"> &amp; TR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Lavender &amp; magenta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grapefruit &amp;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Spiraled, full-petaled flowers in clusters; a Downton Abbey series rose</w:t>
            </w:r>
            <w:r>
              <w:rPr>
                <w:sz w:val="20"/>
                <w:szCs w:val="20"/>
              </w:rPr>
              <w:t xml:space="preserve">; </w:t>
            </w:r>
            <w:r w:rsidRPr="0010570A">
              <w:rPr>
                <w:b/>
                <w:sz w:val="20"/>
                <w:szCs w:val="20"/>
              </w:rPr>
              <w:t>also available as 24” tree rose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Watercolors Home Run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Yellow-gold w/ pink blush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0341F9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341F9">
              <w:rPr>
                <w:sz w:val="20"/>
                <w:szCs w:val="20"/>
              </w:rPr>
              <w:t>Moderate spice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 height; rounded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disease resistance; well-behaved habit; excellent flower production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Westerland, Cl (W)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Apricot orange blend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880735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 spice &amp;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10-12’ climber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Highly disease-resistant; large flowers in clusters; heavy bloomer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Yves Piaget (S)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HT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Pink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504A7B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 w:rsidRPr="00504A7B">
              <w:rPr>
                <w:b/>
                <w:sz w:val="20"/>
                <w:szCs w:val="20"/>
              </w:rPr>
              <w:t>Strong rose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6929C4">
              <w:rPr>
                <w:sz w:val="20"/>
                <w:szCs w:val="20"/>
              </w:rPr>
              <w:t>Short &amp; bushy</w:t>
            </w:r>
          </w:p>
        </w:tc>
        <w:tc>
          <w:tcPr>
            <w:tcW w:w="37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0341F9">
              <w:rPr>
                <w:b/>
                <w:sz w:val="20"/>
                <w:szCs w:val="20"/>
              </w:rPr>
              <w:t>Romantica</w:t>
            </w:r>
            <w:r>
              <w:rPr>
                <w:sz w:val="20"/>
                <w:szCs w:val="20"/>
              </w:rPr>
              <w:t>; h</w:t>
            </w:r>
            <w:r w:rsidRPr="006929C4">
              <w:rPr>
                <w:sz w:val="20"/>
                <w:szCs w:val="20"/>
              </w:rPr>
              <w:t xml:space="preserve">eavy bloomer; long stems; excellent cut flower; </w:t>
            </w:r>
            <w:r>
              <w:rPr>
                <w:sz w:val="20"/>
                <w:szCs w:val="20"/>
              </w:rPr>
              <w:t>old-fashioned form</w:t>
            </w:r>
          </w:p>
        </w:tc>
      </w:tr>
      <w:tr w:rsidR="00F31C60" w:rsidTr="00F31C60">
        <w:trPr>
          <w:cantSplit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Zephirine Drouhin, Cl (S)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 pink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880735" w:rsidRDefault="00F31C60" w:rsidP="00F31C60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Strong, damask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10-15’ climber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31C60" w:rsidRPr="006929C4" w:rsidRDefault="00F31C60" w:rsidP="00F31C60">
            <w:pPr>
              <w:pStyle w:val="TableContents"/>
              <w:rPr>
                <w:sz w:val="20"/>
                <w:szCs w:val="20"/>
              </w:rPr>
            </w:pPr>
            <w:r w:rsidRPr="00321814">
              <w:rPr>
                <w:b/>
                <w:sz w:val="20"/>
                <w:szCs w:val="20"/>
              </w:rPr>
              <w:t>Thornless</w:t>
            </w:r>
            <w:r>
              <w:rPr>
                <w:sz w:val="20"/>
                <w:szCs w:val="20"/>
              </w:rPr>
              <w:t>; tolerates moderate to deeper shade; great cut flower</w:t>
            </w:r>
          </w:p>
        </w:tc>
      </w:tr>
    </w:tbl>
    <w:p w:rsidR="00F31C60" w:rsidRPr="004622FA" w:rsidRDefault="00F31C60"/>
    <w:sectPr w:rsidR="00F31C60" w:rsidRPr="004622FA" w:rsidSect="00F31C6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358" w:rsidRDefault="00DF6358" w:rsidP="00166BF5">
      <w:r>
        <w:separator/>
      </w:r>
    </w:p>
  </w:endnote>
  <w:endnote w:type="continuationSeparator" w:id="0">
    <w:p w:rsidR="00DF6358" w:rsidRDefault="00DF6358" w:rsidP="0016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s701 BT">
    <w:panose1 w:val="02040603040505090204"/>
    <w:charset w:val="00"/>
    <w:family w:val="roman"/>
    <w:pitch w:val="variable"/>
    <w:sig w:usb0="800000AF" w:usb1="1000204A" w:usb2="00000000" w:usb3="00000000" w:csb0="0000001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D3" w:rsidRDefault="001757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C" w:rsidRPr="000743AC" w:rsidRDefault="000743AC">
    <w:pPr>
      <w:tabs>
        <w:tab w:val="center" w:pos="4550"/>
        <w:tab w:val="left" w:pos="5818"/>
      </w:tabs>
      <w:ind w:right="260"/>
      <w:jc w:val="right"/>
    </w:pPr>
    <w:r w:rsidRPr="000743AC">
      <w:rPr>
        <w:spacing w:val="60"/>
      </w:rPr>
      <w:t>Page</w:t>
    </w:r>
    <w:r w:rsidRPr="000743AC">
      <w:t xml:space="preserve"> </w:t>
    </w:r>
    <w:r w:rsidRPr="000743AC">
      <w:fldChar w:fldCharType="begin"/>
    </w:r>
    <w:r w:rsidRPr="000743AC">
      <w:instrText xml:space="preserve"> PAGE   \* MERGEFORMAT </w:instrText>
    </w:r>
    <w:r w:rsidRPr="000743AC">
      <w:fldChar w:fldCharType="separate"/>
    </w:r>
    <w:r w:rsidR="001757D3">
      <w:rPr>
        <w:noProof/>
      </w:rPr>
      <w:t>1</w:t>
    </w:r>
    <w:r w:rsidRPr="000743AC">
      <w:fldChar w:fldCharType="end"/>
    </w:r>
    <w:r w:rsidR="001757D3">
      <w:t xml:space="preserve"> of </w:t>
    </w:r>
    <w:bookmarkStart w:id="0" w:name="_GoBack"/>
    <w:bookmarkEnd w:id="0"/>
    <w:r w:rsidRPr="000743AC">
      <w:t xml:space="preserve"> </w:t>
    </w:r>
    <w:fldSimple w:instr=" NUMPAGES  \* Arabic  \* MERGEFORMAT ">
      <w:r w:rsidR="001757D3">
        <w:rPr>
          <w:noProof/>
        </w:rPr>
        <w:t>9</w:t>
      </w:r>
    </w:fldSimple>
  </w:p>
  <w:p w:rsidR="00F31C60" w:rsidRDefault="000743AC" w:rsidP="00AF06B2">
    <w:pPr>
      <w:pStyle w:val="Footer"/>
    </w:pPr>
    <w:r>
      <w:t>(***see explanations of rose classifications on page 1)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D3" w:rsidRDefault="001757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358" w:rsidRDefault="00DF6358" w:rsidP="00166BF5">
      <w:r>
        <w:separator/>
      </w:r>
    </w:p>
  </w:footnote>
  <w:footnote w:type="continuationSeparator" w:id="0">
    <w:p w:rsidR="00DF6358" w:rsidRDefault="00DF6358" w:rsidP="0016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D3" w:rsidRDefault="001757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C60" w:rsidRDefault="00F31C60" w:rsidP="00AF06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C2C095" wp14:editId="5462C01C">
          <wp:simplePos x="0" y="0"/>
          <wp:positionH relativeFrom="margin">
            <wp:posOffset>561975</wp:posOffset>
          </wp:positionH>
          <wp:positionV relativeFrom="paragraph">
            <wp:posOffset>-156845</wp:posOffset>
          </wp:positionV>
          <wp:extent cx="1033145" cy="612775"/>
          <wp:effectExtent l="0" t="0" r="0" b="0"/>
          <wp:wrapTight wrapText="bothSides">
            <wp:wrapPolygon edited="0">
              <wp:start x="0" y="0"/>
              <wp:lineTo x="0" y="20817"/>
              <wp:lineTo x="21109" y="20817"/>
              <wp:lineTo x="211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ndalus" w:hAnsi="Andalus"/>
        <w:sz w:val="32"/>
        <w:szCs w:val="32"/>
      </w:rPr>
      <w:t>ENCHANTED GARDENS' ROSE COLLECTION 2018</w:t>
    </w:r>
  </w:p>
  <w:p w:rsidR="00F31C60" w:rsidRDefault="00F31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D3" w:rsidRDefault="00175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571BF"/>
    <w:multiLevelType w:val="hybridMultilevel"/>
    <w:tmpl w:val="DA0A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5C50"/>
    <w:multiLevelType w:val="hybridMultilevel"/>
    <w:tmpl w:val="55D8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14B96"/>
    <w:multiLevelType w:val="hybridMultilevel"/>
    <w:tmpl w:val="F9C0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E52E6"/>
    <w:multiLevelType w:val="hybridMultilevel"/>
    <w:tmpl w:val="03F8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15"/>
    <w:rsid w:val="00003449"/>
    <w:rsid w:val="0000417C"/>
    <w:rsid w:val="0002541D"/>
    <w:rsid w:val="000341F9"/>
    <w:rsid w:val="0004579C"/>
    <w:rsid w:val="00047B4B"/>
    <w:rsid w:val="000743AC"/>
    <w:rsid w:val="00083EF1"/>
    <w:rsid w:val="00092434"/>
    <w:rsid w:val="00092B81"/>
    <w:rsid w:val="000B257D"/>
    <w:rsid w:val="000B57FF"/>
    <w:rsid w:val="000D4381"/>
    <w:rsid w:val="000E5FEC"/>
    <w:rsid w:val="000E6D8F"/>
    <w:rsid w:val="000F15CE"/>
    <w:rsid w:val="0010570A"/>
    <w:rsid w:val="00105D85"/>
    <w:rsid w:val="0012451B"/>
    <w:rsid w:val="0012664D"/>
    <w:rsid w:val="001439AC"/>
    <w:rsid w:val="00144DC7"/>
    <w:rsid w:val="001516D2"/>
    <w:rsid w:val="00154011"/>
    <w:rsid w:val="00166BF5"/>
    <w:rsid w:val="00173E49"/>
    <w:rsid w:val="001747DD"/>
    <w:rsid w:val="001757D3"/>
    <w:rsid w:val="001966E1"/>
    <w:rsid w:val="0019710E"/>
    <w:rsid w:val="001A68D2"/>
    <w:rsid w:val="001C15E5"/>
    <w:rsid w:val="001C1770"/>
    <w:rsid w:val="001C2C07"/>
    <w:rsid w:val="001F035E"/>
    <w:rsid w:val="00222877"/>
    <w:rsid w:val="0023059D"/>
    <w:rsid w:val="002417CB"/>
    <w:rsid w:val="00243DE1"/>
    <w:rsid w:val="00282C78"/>
    <w:rsid w:val="00287EE3"/>
    <w:rsid w:val="00314246"/>
    <w:rsid w:val="003161CC"/>
    <w:rsid w:val="00321814"/>
    <w:rsid w:val="003309C7"/>
    <w:rsid w:val="00342A49"/>
    <w:rsid w:val="00427704"/>
    <w:rsid w:val="00427C72"/>
    <w:rsid w:val="004622FA"/>
    <w:rsid w:val="004B1F70"/>
    <w:rsid w:val="004D0BCA"/>
    <w:rsid w:val="004F5E8F"/>
    <w:rsid w:val="00504A7B"/>
    <w:rsid w:val="005056C1"/>
    <w:rsid w:val="00506026"/>
    <w:rsid w:val="0050637C"/>
    <w:rsid w:val="00506FEF"/>
    <w:rsid w:val="0050794B"/>
    <w:rsid w:val="00532749"/>
    <w:rsid w:val="00553D5B"/>
    <w:rsid w:val="005705E0"/>
    <w:rsid w:val="00570FCB"/>
    <w:rsid w:val="00575E5E"/>
    <w:rsid w:val="0058050E"/>
    <w:rsid w:val="00580E40"/>
    <w:rsid w:val="00581317"/>
    <w:rsid w:val="005867BE"/>
    <w:rsid w:val="00592645"/>
    <w:rsid w:val="005A2B8C"/>
    <w:rsid w:val="005B1ECF"/>
    <w:rsid w:val="005C1BC5"/>
    <w:rsid w:val="005C585B"/>
    <w:rsid w:val="005D7F6E"/>
    <w:rsid w:val="00615BF3"/>
    <w:rsid w:val="0061716C"/>
    <w:rsid w:val="00617244"/>
    <w:rsid w:val="006209FC"/>
    <w:rsid w:val="006213F4"/>
    <w:rsid w:val="006406CE"/>
    <w:rsid w:val="00645EB7"/>
    <w:rsid w:val="00690242"/>
    <w:rsid w:val="006929C4"/>
    <w:rsid w:val="006C0E00"/>
    <w:rsid w:val="006D4D2F"/>
    <w:rsid w:val="006E38AB"/>
    <w:rsid w:val="007056AB"/>
    <w:rsid w:val="007179B2"/>
    <w:rsid w:val="007246EF"/>
    <w:rsid w:val="007250C2"/>
    <w:rsid w:val="007366D9"/>
    <w:rsid w:val="007432D4"/>
    <w:rsid w:val="00760780"/>
    <w:rsid w:val="00762834"/>
    <w:rsid w:val="00764297"/>
    <w:rsid w:val="00765331"/>
    <w:rsid w:val="00774FDC"/>
    <w:rsid w:val="00776852"/>
    <w:rsid w:val="00791D8A"/>
    <w:rsid w:val="007C0EA0"/>
    <w:rsid w:val="007E2819"/>
    <w:rsid w:val="007F1FA8"/>
    <w:rsid w:val="00802E15"/>
    <w:rsid w:val="0080608F"/>
    <w:rsid w:val="00821323"/>
    <w:rsid w:val="00830E4F"/>
    <w:rsid w:val="0085047D"/>
    <w:rsid w:val="00863D69"/>
    <w:rsid w:val="00871D0A"/>
    <w:rsid w:val="00872A7F"/>
    <w:rsid w:val="00880735"/>
    <w:rsid w:val="008D6F10"/>
    <w:rsid w:val="008E0522"/>
    <w:rsid w:val="009012BF"/>
    <w:rsid w:val="00931138"/>
    <w:rsid w:val="0093118E"/>
    <w:rsid w:val="009460E1"/>
    <w:rsid w:val="009517E4"/>
    <w:rsid w:val="00954243"/>
    <w:rsid w:val="00962ADB"/>
    <w:rsid w:val="00971993"/>
    <w:rsid w:val="00976683"/>
    <w:rsid w:val="009C6F68"/>
    <w:rsid w:val="009D1363"/>
    <w:rsid w:val="009E2644"/>
    <w:rsid w:val="00A06305"/>
    <w:rsid w:val="00A16FB3"/>
    <w:rsid w:val="00A33BA6"/>
    <w:rsid w:val="00A747B6"/>
    <w:rsid w:val="00A85033"/>
    <w:rsid w:val="00A910B3"/>
    <w:rsid w:val="00AF06B2"/>
    <w:rsid w:val="00B617CE"/>
    <w:rsid w:val="00B64100"/>
    <w:rsid w:val="00B90665"/>
    <w:rsid w:val="00BD121D"/>
    <w:rsid w:val="00C06F3B"/>
    <w:rsid w:val="00C1145F"/>
    <w:rsid w:val="00C14BB5"/>
    <w:rsid w:val="00C22BC0"/>
    <w:rsid w:val="00C23F12"/>
    <w:rsid w:val="00C54BAB"/>
    <w:rsid w:val="00C718EE"/>
    <w:rsid w:val="00C74D2B"/>
    <w:rsid w:val="00C86CCD"/>
    <w:rsid w:val="00C87098"/>
    <w:rsid w:val="00CD0682"/>
    <w:rsid w:val="00CF25DD"/>
    <w:rsid w:val="00D04759"/>
    <w:rsid w:val="00D05746"/>
    <w:rsid w:val="00D1741A"/>
    <w:rsid w:val="00D24BCE"/>
    <w:rsid w:val="00D2632A"/>
    <w:rsid w:val="00D265EF"/>
    <w:rsid w:val="00D27EED"/>
    <w:rsid w:val="00D67E4C"/>
    <w:rsid w:val="00D7340A"/>
    <w:rsid w:val="00D94285"/>
    <w:rsid w:val="00D94896"/>
    <w:rsid w:val="00DA0ABF"/>
    <w:rsid w:val="00DB6FA5"/>
    <w:rsid w:val="00DD7657"/>
    <w:rsid w:val="00DE1069"/>
    <w:rsid w:val="00DE3B3C"/>
    <w:rsid w:val="00DF6358"/>
    <w:rsid w:val="00E020F6"/>
    <w:rsid w:val="00E11815"/>
    <w:rsid w:val="00E20726"/>
    <w:rsid w:val="00E24587"/>
    <w:rsid w:val="00E279DF"/>
    <w:rsid w:val="00E52AD4"/>
    <w:rsid w:val="00E6122A"/>
    <w:rsid w:val="00E70E44"/>
    <w:rsid w:val="00E71E1B"/>
    <w:rsid w:val="00EA4F0C"/>
    <w:rsid w:val="00EC627F"/>
    <w:rsid w:val="00EF7D7E"/>
    <w:rsid w:val="00F07C5D"/>
    <w:rsid w:val="00F31C60"/>
    <w:rsid w:val="00F32825"/>
    <w:rsid w:val="00F33119"/>
    <w:rsid w:val="00F611D1"/>
    <w:rsid w:val="00F972DB"/>
    <w:rsid w:val="00FB008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3831D-3F1D-48DE-B263-BE2ECC3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11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18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11815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E11815"/>
    <w:pPr>
      <w:spacing w:after="120"/>
    </w:pPr>
  </w:style>
  <w:style w:type="paragraph" w:styleId="List">
    <w:name w:val="List"/>
    <w:basedOn w:val="Textbody"/>
    <w:rsid w:val="00E11815"/>
  </w:style>
  <w:style w:type="paragraph" w:styleId="Caption">
    <w:name w:val="caption"/>
    <w:basedOn w:val="Standard"/>
    <w:rsid w:val="00E118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1815"/>
    <w:pPr>
      <w:suppressLineNumbers/>
    </w:pPr>
  </w:style>
  <w:style w:type="paragraph" w:styleId="Header">
    <w:name w:val="header"/>
    <w:basedOn w:val="Standard"/>
    <w:link w:val="HeaderChar"/>
    <w:rsid w:val="00E11815"/>
    <w:pPr>
      <w:suppressLineNumbers/>
      <w:tabs>
        <w:tab w:val="center" w:pos="6786"/>
        <w:tab w:val="right" w:pos="13572"/>
      </w:tabs>
    </w:pPr>
  </w:style>
  <w:style w:type="character" w:customStyle="1" w:styleId="HeaderChar">
    <w:name w:val="Header Char"/>
    <w:basedOn w:val="DefaultParagraphFont"/>
    <w:link w:val="Header"/>
    <w:rsid w:val="00E11815"/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E11815"/>
    <w:pPr>
      <w:suppressLineNumbers/>
    </w:pPr>
  </w:style>
  <w:style w:type="paragraph" w:customStyle="1" w:styleId="TableHeading">
    <w:name w:val="Table Heading"/>
    <w:basedOn w:val="TableContents"/>
    <w:rsid w:val="00E11815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E11815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Standard"/>
    <w:link w:val="FooterChar"/>
    <w:uiPriority w:val="99"/>
    <w:rsid w:val="00E11815"/>
    <w:pPr>
      <w:suppressLineNumbers/>
      <w:tabs>
        <w:tab w:val="center" w:pos="6926"/>
        <w:tab w:val="right" w:pos="138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815"/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Endnote">
    <w:name w:val="Endnote"/>
    <w:basedOn w:val="Standard"/>
    <w:rsid w:val="00E1181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11815"/>
  </w:style>
  <w:style w:type="character" w:customStyle="1" w:styleId="Footnoteanchor">
    <w:name w:val="Footnote anchor"/>
    <w:rsid w:val="00E11815"/>
    <w:rPr>
      <w:position w:val="0"/>
      <w:vertAlign w:val="superscript"/>
    </w:rPr>
  </w:style>
  <w:style w:type="character" w:styleId="PageNumber">
    <w:name w:val="page number"/>
    <w:rsid w:val="00E11815"/>
  </w:style>
  <w:style w:type="character" w:customStyle="1" w:styleId="EndnoteSymbol">
    <w:name w:val="Endnote Symbol"/>
    <w:rsid w:val="00E11815"/>
  </w:style>
  <w:style w:type="character" w:customStyle="1" w:styleId="Endnoteanchor">
    <w:name w:val="Endnote anchor"/>
    <w:rsid w:val="00E11815"/>
    <w:rPr>
      <w:position w:val="0"/>
      <w:vertAlign w:val="superscript"/>
    </w:rPr>
  </w:style>
  <w:style w:type="character" w:customStyle="1" w:styleId="Internetlink">
    <w:name w:val="Internet link"/>
    <w:rsid w:val="00E11815"/>
    <w:rPr>
      <w:color w:val="000080"/>
      <w:u w:val="single"/>
    </w:rPr>
  </w:style>
  <w:style w:type="character" w:styleId="Hyperlink">
    <w:name w:val="Hyperlink"/>
    <w:rsid w:val="00E1181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E11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1815"/>
    <w:rPr>
      <w:rFonts w:ascii="Segoe UI" w:eastAsia="Arial Unicode MS" w:hAnsi="Segoe UI" w:cs="Segoe UI"/>
      <w:kern w:val="3"/>
      <w:sz w:val="18"/>
      <w:szCs w:val="18"/>
    </w:rPr>
  </w:style>
  <w:style w:type="paragraph" w:styleId="ListParagraph">
    <w:name w:val="List Paragraph"/>
    <w:basedOn w:val="Normal"/>
    <w:uiPriority w:val="34"/>
    <w:qFormat/>
    <w:rsid w:val="001C15E5"/>
    <w:pPr>
      <w:ind w:left="720"/>
      <w:contextualSpacing/>
    </w:pPr>
  </w:style>
  <w:style w:type="table" w:styleId="TableGrid">
    <w:name w:val="Table Grid"/>
    <w:basedOn w:val="TableNormal"/>
    <w:uiPriority w:val="39"/>
    <w:rsid w:val="001C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1DBB-109B-4E4C-AA06-A11A93A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9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EGardens</dc:creator>
  <cp:keywords/>
  <dc:description/>
  <cp:lastModifiedBy>EGardens</cp:lastModifiedBy>
  <cp:revision>23</cp:revision>
  <dcterms:created xsi:type="dcterms:W3CDTF">2017-11-08T18:03:00Z</dcterms:created>
  <dcterms:modified xsi:type="dcterms:W3CDTF">2017-11-09T18:25:00Z</dcterms:modified>
</cp:coreProperties>
</file>