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09" w:rsidRDefault="00F51043" w:rsidP="003C5934">
      <w:pPr>
        <w:pStyle w:val="NoSpacing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697566" cy="2023175"/>
            <wp:effectExtent l="0" t="438150" r="0" b="434275"/>
            <wp:docPr id="1" name="Picture 0" descr="CREAM_VERANDA_floci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M_VERANDA_floci01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97566" cy="2023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</w:t>
      </w:r>
      <w:r w:rsidR="00BA5B8F">
        <w:rPr>
          <w:noProof/>
          <w:sz w:val="22"/>
          <w:szCs w:val="22"/>
        </w:rPr>
        <w:drawing>
          <wp:inline distT="0" distB="0" distL="0" distR="0">
            <wp:extent cx="2759466" cy="1839643"/>
            <wp:effectExtent l="133350" t="76200" r="117084" b="84407"/>
            <wp:docPr id="7" name="Picture 6" descr="DSC_0037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37_resiz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554" cy="1841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51043" w:rsidRDefault="00BA5B8F" w:rsidP="00E53EAE">
      <w:pPr>
        <w:pStyle w:val="NoSpacing"/>
        <w:ind w:left="4320" w:hanging="3600"/>
        <w:rPr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Witches Broom</w:t>
      </w:r>
      <w:r w:rsidR="00F51043">
        <w:rPr>
          <w:color w:val="548DD4" w:themeColor="text2" w:themeTint="99"/>
          <w:sz w:val="22"/>
          <w:szCs w:val="22"/>
        </w:rPr>
        <w:t xml:space="preserve">                                          </w:t>
      </w:r>
      <w:r>
        <w:rPr>
          <w:color w:val="548DD4" w:themeColor="text2" w:themeTint="99"/>
          <w:sz w:val="22"/>
          <w:szCs w:val="22"/>
        </w:rPr>
        <w:t xml:space="preserve">    </w:t>
      </w:r>
      <w:r w:rsidR="00F51043">
        <w:rPr>
          <w:color w:val="548DD4" w:themeColor="text2" w:themeTint="99"/>
          <w:sz w:val="22"/>
          <w:szCs w:val="22"/>
        </w:rPr>
        <w:t xml:space="preserve"> </w:t>
      </w:r>
      <w:r>
        <w:rPr>
          <w:color w:val="548DD4" w:themeColor="text2" w:themeTint="99"/>
          <w:sz w:val="22"/>
          <w:szCs w:val="22"/>
        </w:rPr>
        <w:t>Small leaves/no witches broom/excessive reddening</w:t>
      </w:r>
    </w:p>
    <w:p w:rsidR="00F51043" w:rsidRDefault="00F51043" w:rsidP="00F51043">
      <w:pPr>
        <w:pStyle w:val="NoSpacing"/>
        <w:ind w:right="-54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517546" cy="2276319"/>
            <wp:effectExtent l="114300" t="76200" r="101704" b="85881"/>
            <wp:docPr id="3" name="Picture 2" descr="Innocensia Vigoros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censia Vigorosa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546" cy="22763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1512176" cy="2268265"/>
            <wp:effectExtent l="114300" t="76200" r="107074" b="74885"/>
            <wp:docPr id="4" name="Picture 3" descr="Lemon Fizz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on Fizz 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176" cy="2268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F17B8">
        <w:rPr>
          <w:noProof/>
          <w:sz w:val="22"/>
          <w:szCs w:val="22"/>
        </w:rPr>
        <w:drawing>
          <wp:inline distT="0" distB="0" distL="0" distR="0">
            <wp:extent cx="2467855" cy="2110153"/>
            <wp:effectExtent l="114300" t="76200" r="103895" b="80597"/>
            <wp:docPr id="8" name="Picture 7" descr="IMG_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61.jpg"/>
                    <pic:cNvPicPr/>
                  </pic:nvPicPr>
                  <pic:blipFill>
                    <a:blip r:embed="rId11" cstate="print"/>
                    <a:srcRect l="12245"/>
                    <a:stretch>
                      <a:fillRect/>
                    </a:stretch>
                  </pic:blipFill>
                  <pic:spPr>
                    <a:xfrm>
                      <a:off x="0" y="0"/>
                      <a:ext cx="2467855" cy="21101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51043" w:rsidRPr="00F51043" w:rsidRDefault="00F51043" w:rsidP="00F51043">
      <w:pPr>
        <w:pStyle w:val="NoSpacing"/>
        <w:ind w:right="-540"/>
        <w:rPr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color w:val="548DD4" w:themeColor="text2" w:themeTint="99"/>
          <w:sz w:val="22"/>
          <w:szCs w:val="22"/>
        </w:rPr>
        <w:t xml:space="preserve">     </w:t>
      </w:r>
      <w:r w:rsidR="00BF17B8" w:rsidRPr="00BF17B8">
        <w:rPr>
          <w:color w:val="548DD4" w:themeColor="text2" w:themeTint="99"/>
          <w:sz w:val="22"/>
          <w:szCs w:val="22"/>
        </w:rPr>
        <w:t>Distorted Stems</w:t>
      </w:r>
      <w:r>
        <w:rPr>
          <w:color w:val="548DD4" w:themeColor="text2" w:themeTint="99"/>
          <w:sz w:val="22"/>
          <w:szCs w:val="22"/>
        </w:rPr>
        <w:t xml:space="preserve">                          </w:t>
      </w:r>
      <w:r w:rsidR="00BF17B8">
        <w:rPr>
          <w:color w:val="548DD4" w:themeColor="text2" w:themeTint="99"/>
          <w:sz w:val="22"/>
          <w:szCs w:val="22"/>
        </w:rPr>
        <w:t>Witches Broom                          Unusual Lateral Branching</w:t>
      </w:r>
    </w:p>
    <w:p w:rsidR="00F51043" w:rsidRDefault="00F51043" w:rsidP="00F51043">
      <w:pPr>
        <w:pStyle w:val="NoSpacing"/>
        <w:ind w:right="-540"/>
        <w:rPr>
          <w:sz w:val="22"/>
          <w:szCs w:val="22"/>
        </w:rPr>
      </w:pPr>
    </w:p>
    <w:p w:rsidR="00BF17B8" w:rsidRDefault="00F51043" w:rsidP="00F51043">
      <w:pPr>
        <w:pStyle w:val="NoSpacing"/>
        <w:ind w:right="-54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492142" cy="2238214"/>
            <wp:effectExtent l="114300" t="76200" r="108058" b="85886"/>
            <wp:docPr id="5" name="Picture 4" descr="Mandarin Ice en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arin Ice en_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142" cy="22382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53EAE">
        <w:rPr>
          <w:sz w:val="22"/>
          <w:szCs w:val="22"/>
        </w:rPr>
        <w:t xml:space="preserve">                    </w:t>
      </w:r>
      <w:r w:rsidR="00E53EAE">
        <w:rPr>
          <w:noProof/>
          <w:sz w:val="22"/>
          <w:szCs w:val="22"/>
        </w:rPr>
        <w:drawing>
          <wp:inline distT="0" distB="0" distL="0" distR="0">
            <wp:extent cx="1227968" cy="2419795"/>
            <wp:effectExtent l="114300" t="76200" r="124582" b="75755"/>
            <wp:docPr id="10" name="Picture 9" descr="excessive thorn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ssive thorniness.jpg"/>
                    <pic:cNvPicPr/>
                  </pic:nvPicPr>
                  <pic:blipFill>
                    <a:blip r:embed="rId13" cstate="print"/>
                    <a:srcRect b="5720"/>
                    <a:stretch>
                      <a:fillRect/>
                    </a:stretch>
                  </pic:blipFill>
                  <pic:spPr>
                    <a:xfrm>
                      <a:off x="0" y="0"/>
                      <a:ext cx="1227968" cy="2419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53EAE" w:rsidRPr="00E53EAE">
        <w:rPr>
          <w:color w:val="548DD4" w:themeColor="text2" w:themeTint="99"/>
          <w:sz w:val="22"/>
          <w:szCs w:val="22"/>
        </w:rPr>
        <w:t>Excessive thorniness</w:t>
      </w:r>
    </w:p>
    <w:p w:rsidR="003952B0" w:rsidRPr="00BF17B8" w:rsidRDefault="003952B0" w:rsidP="00E53EAE">
      <w:pPr>
        <w:pStyle w:val="NoSpacing"/>
        <w:ind w:right="-540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22"/>
          <w:szCs w:val="22"/>
        </w:rPr>
        <w:t xml:space="preserve">  </w:t>
      </w:r>
      <w:r w:rsidR="00BF17B8" w:rsidRPr="00E53EAE">
        <w:rPr>
          <w:color w:val="548DD4" w:themeColor="text2" w:themeTint="99"/>
          <w:sz w:val="16"/>
          <w:szCs w:val="16"/>
        </w:rPr>
        <w:t>Distorted Growth on Cane Tips</w:t>
      </w:r>
      <w:r w:rsidRPr="00E53EAE">
        <w:rPr>
          <w:color w:val="548DD4" w:themeColor="text2" w:themeTint="99"/>
          <w:sz w:val="16"/>
          <w:szCs w:val="16"/>
        </w:rPr>
        <w:t xml:space="preserve">                                                        </w:t>
      </w:r>
      <w:r w:rsidR="00E53EAE" w:rsidRPr="00E53EAE">
        <w:rPr>
          <w:color w:val="548DD4" w:themeColor="text2" w:themeTint="99"/>
          <w:sz w:val="16"/>
          <w:szCs w:val="16"/>
        </w:rPr>
        <w:t xml:space="preserve">   </w:t>
      </w:r>
      <w:r w:rsidR="00E53EAE">
        <w:rPr>
          <w:color w:val="548DD4" w:themeColor="text2" w:themeTint="99"/>
          <w:sz w:val="16"/>
          <w:szCs w:val="16"/>
        </w:rPr>
        <w:t xml:space="preserve">                                    </w:t>
      </w:r>
      <w:r w:rsidR="00E53EAE" w:rsidRPr="00E53EAE">
        <w:rPr>
          <w:color w:val="548DD4" w:themeColor="text2" w:themeTint="99"/>
          <w:sz w:val="16"/>
          <w:szCs w:val="16"/>
        </w:rPr>
        <w:t>John Hartman, Univ. of Kentucky</w:t>
      </w:r>
    </w:p>
    <w:sectPr w:rsidR="003952B0" w:rsidRPr="00BF17B8" w:rsidSect="00E53EAE">
      <w:headerReference w:type="default" r:id="rId14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B8" w:rsidRDefault="00BF17B8" w:rsidP="003952B0">
      <w:pPr>
        <w:spacing w:after="0"/>
      </w:pPr>
      <w:r>
        <w:separator/>
      </w:r>
    </w:p>
  </w:endnote>
  <w:endnote w:type="continuationSeparator" w:id="0">
    <w:p w:rsidR="00BF17B8" w:rsidRDefault="00BF17B8" w:rsidP="003952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B8" w:rsidRDefault="00BF17B8" w:rsidP="003952B0">
      <w:pPr>
        <w:spacing w:after="0"/>
      </w:pPr>
      <w:r>
        <w:separator/>
      </w:r>
    </w:p>
  </w:footnote>
  <w:footnote w:type="continuationSeparator" w:id="0">
    <w:p w:rsidR="00BF17B8" w:rsidRDefault="00BF17B8" w:rsidP="003952B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B8" w:rsidRDefault="00BF17B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ROSE ROSETTE DISEASE</w:t>
    </w:r>
  </w:p>
  <w:p w:rsidR="00E53EAE" w:rsidRDefault="00E53EAE" w:rsidP="00E53EAE">
    <w:pPr>
      <w:pStyle w:val="Header"/>
      <w:jc w:val="center"/>
      <w:rPr>
        <w:color w:val="548DD4" w:themeColor="text2" w:themeTint="99"/>
        <w:sz w:val="16"/>
        <w:szCs w:val="16"/>
      </w:rPr>
    </w:pPr>
  </w:p>
  <w:p w:rsidR="00BF17B8" w:rsidRPr="00E53EAE" w:rsidRDefault="00E53EAE" w:rsidP="00E53EAE">
    <w:pPr>
      <w:pStyle w:val="Header"/>
      <w:jc w:val="center"/>
      <w:rPr>
        <w:color w:val="17365D" w:themeColor="text2" w:themeShade="BF"/>
        <w:sz w:val="16"/>
        <w:szCs w:val="16"/>
      </w:rPr>
    </w:pPr>
    <w:r w:rsidRPr="00E53EAE">
      <w:rPr>
        <w:color w:val="17365D" w:themeColor="text2" w:themeShade="BF"/>
        <w:sz w:val="16"/>
        <w:szCs w:val="16"/>
      </w:rPr>
      <w:t>Photographs by Gaye Hammond unless otherwise noted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stylePaneFormatFilter w:val="5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043"/>
    <w:rsid w:val="000112C4"/>
    <w:rsid w:val="00017E36"/>
    <w:rsid w:val="00115436"/>
    <w:rsid w:val="001E3609"/>
    <w:rsid w:val="0027778F"/>
    <w:rsid w:val="002B7559"/>
    <w:rsid w:val="0038180E"/>
    <w:rsid w:val="003952B0"/>
    <w:rsid w:val="003C5934"/>
    <w:rsid w:val="003C7E8E"/>
    <w:rsid w:val="00545A32"/>
    <w:rsid w:val="005576E9"/>
    <w:rsid w:val="00587209"/>
    <w:rsid w:val="005C3447"/>
    <w:rsid w:val="00615BBE"/>
    <w:rsid w:val="00630E09"/>
    <w:rsid w:val="00754357"/>
    <w:rsid w:val="007A7618"/>
    <w:rsid w:val="00800CE6"/>
    <w:rsid w:val="00841004"/>
    <w:rsid w:val="00875183"/>
    <w:rsid w:val="0089779B"/>
    <w:rsid w:val="0091527E"/>
    <w:rsid w:val="00941CD4"/>
    <w:rsid w:val="00944AC6"/>
    <w:rsid w:val="009D5C66"/>
    <w:rsid w:val="00B05798"/>
    <w:rsid w:val="00B405F6"/>
    <w:rsid w:val="00BA5B8F"/>
    <w:rsid w:val="00BF17B8"/>
    <w:rsid w:val="00BF6EFD"/>
    <w:rsid w:val="00C31293"/>
    <w:rsid w:val="00C4792B"/>
    <w:rsid w:val="00CB58BF"/>
    <w:rsid w:val="00CF3DA7"/>
    <w:rsid w:val="00D65446"/>
    <w:rsid w:val="00DA517E"/>
    <w:rsid w:val="00DF4A43"/>
    <w:rsid w:val="00DF68DB"/>
    <w:rsid w:val="00E43F89"/>
    <w:rsid w:val="00E53EAE"/>
    <w:rsid w:val="00EE6799"/>
    <w:rsid w:val="00F51043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934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0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52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52B0"/>
  </w:style>
  <w:style w:type="paragraph" w:styleId="Footer">
    <w:name w:val="footer"/>
    <w:basedOn w:val="Normal"/>
    <w:link w:val="FooterChar"/>
    <w:uiPriority w:val="99"/>
    <w:semiHidden/>
    <w:unhideWhenUsed/>
    <w:rsid w:val="003952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5AE1-3DF2-4FC6-B10F-EFEB043F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KORDES ROSES</vt:lpstr>
    </vt:vector>
  </TitlesOfParts>
  <Company>v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KORDES ROSES</dc:title>
  <dc:subject/>
  <dc:creator>LPM</dc:creator>
  <cp:keywords/>
  <dc:description/>
  <cp:lastModifiedBy>LPM</cp:lastModifiedBy>
  <cp:revision>2</cp:revision>
  <cp:lastPrinted>2012-10-30T20:45:00Z</cp:lastPrinted>
  <dcterms:created xsi:type="dcterms:W3CDTF">2013-04-09T14:27:00Z</dcterms:created>
  <dcterms:modified xsi:type="dcterms:W3CDTF">2013-04-09T14:27:00Z</dcterms:modified>
</cp:coreProperties>
</file>